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B500" w14:textId="77777777" w:rsidR="002A461E" w:rsidRPr="002A461E" w:rsidRDefault="002A461E" w:rsidP="002A461E">
      <w:pPr>
        <w:shd w:val="clear" w:color="auto" w:fill="FFFFFF"/>
        <w:spacing w:after="0" w:line="240" w:lineRule="auto"/>
        <w:textAlignment w:val="baseline"/>
        <w:outlineLvl w:val="0"/>
        <w:rPr>
          <w:rFonts w:ascii="Helvetica" w:eastAsia="Times New Roman" w:hAnsi="Helvetica" w:cs="Helvetica"/>
          <w:b/>
          <w:bCs/>
          <w:color w:val="212121"/>
          <w:spacing w:val="-10"/>
          <w:kern w:val="36"/>
          <w:sz w:val="84"/>
          <w:szCs w:val="84"/>
          <w:lang w:eastAsia="it-IT"/>
        </w:rPr>
      </w:pPr>
      <w:r w:rsidRPr="002A461E">
        <w:rPr>
          <w:rFonts w:ascii="Helvetica" w:eastAsia="Times New Roman" w:hAnsi="Helvetica" w:cs="Helvetica"/>
          <w:b/>
          <w:bCs/>
          <w:color w:val="212121"/>
          <w:spacing w:val="-10"/>
          <w:kern w:val="36"/>
          <w:sz w:val="84"/>
          <w:szCs w:val="84"/>
          <w:bdr w:val="none" w:sz="0" w:space="0" w:color="auto" w:frame="1"/>
          <w:shd w:val="clear" w:color="auto" w:fill="FFFFFF"/>
          <w:lang w:eastAsia="it-IT"/>
        </w:rPr>
        <w:t>Bonus 2020: elenco di tutti i bonus e agevolazioni per famiglie e non solo</w:t>
      </w:r>
    </w:p>
    <w:p w14:paraId="01E5F87D" w14:textId="77777777" w:rsidR="002A461E" w:rsidRDefault="002A461E" w:rsidP="002A461E">
      <w:pPr>
        <w:shd w:val="clear" w:color="auto" w:fill="FFFFFF"/>
        <w:spacing w:after="0" w:line="240" w:lineRule="auto"/>
        <w:textAlignment w:val="baseline"/>
        <w:outlineLvl w:val="1"/>
        <w:rPr>
          <w:rFonts w:ascii="inherit" w:eastAsia="Times New Roman" w:hAnsi="inherit" w:cs="Helvetica"/>
          <w:b/>
          <w:bCs/>
          <w:color w:val="212121"/>
          <w:sz w:val="47"/>
          <w:szCs w:val="47"/>
          <w:lang w:eastAsia="it-IT"/>
        </w:rPr>
      </w:pPr>
    </w:p>
    <w:p w14:paraId="6CCF2D0F" w14:textId="77777777" w:rsidR="002A461E" w:rsidRDefault="002A461E" w:rsidP="002A461E">
      <w:pPr>
        <w:shd w:val="clear" w:color="auto" w:fill="FFFFFF"/>
        <w:spacing w:after="0" w:line="240" w:lineRule="auto"/>
        <w:textAlignment w:val="baseline"/>
        <w:outlineLvl w:val="1"/>
        <w:rPr>
          <w:rFonts w:ascii="inherit" w:eastAsia="Times New Roman" w:hAnsi="inherit" w:cs="Helvetica"/>
          <w:b/>
          <w:bCs/>
          <w:color w:val="212121"/>
          <w:sz w:val="47"/>
          <w:szCs w:val="47"/>
          <w:lang w:eastAsia="it-IT"/>
        </w:rPr>
      </w:pPr>
    </w:p>
    <w:p w14:paraId="299B92DE" w14:textId="77777777" w:rsidR="002A461E" w:rsidRDefault="002A461E" w:rsidP="002A461E">
      <w:pPr>
        <w:shd w:val="clear" w:color="auto" w:fill="FFFFFF"/>
        <w:spacing w:after="0" w:line="240" w:lineRule="auto"/>
        <w:textAlignment w:val="baseline"/>
        <w:outlineLvl w:val="1"/>
        <w:rPr>
          <w:rFonts w:ascii="inherit" w:eastAsia="Times New Roman" w:hAnsi="inherit" w:cs="Helvetica"/>
          <w:b/>
          <w:bCs/>
          <w:color w:val="212121"/>
          <w:sz w:val="47"/>
          <w:szCs w:val="47"/>
          <w:lang w:eastAsia="it-IT"/>
        </w:rPr>
      </w:pPr>
      <w:r>
        <w:rPr>
          <w:rFonts w:ascii="inherit" w:eastAsia="Times New Roman" w:hAnsi="inherit" w:cs="Helvetica"/>
          <w:b/>
          <w:bCs/>
          <w:color w:val="212121"/>
          <w:sz w:val="47"/>
          <w:szCs w:val="47"/>
          <w:lang w:eastAsia="it-IT"/>
        </w:rPr>
        <w:t>E</w:t>
      </w:r>
      <w:r w:rsidRPr="002A461E">
        <w:rPr>
          <w:rFonts w:ascii="inherit" w:eastAsia="Times New Roman" w:hAnsi="inherit" w:cs="Helvetica"/>
          <w:b/>
          <w:bCs/>
          <w:color w:val="212121"/>
          <w:sz w:val="47"/>
          <w:szCs w:val="47"/>
          <w:lang w:eastAsia="it-IT"/>
        </w:rPr>
        <w:t>lenco aggiornato di tutti i bonus 2020 e agevolazioni.</w:t>
      </w:r>
    </w:p>
    <w:p w14:paraId="1A5AC270" w14:textId="505E18C0" w:rsidR="002A461E" w:rsidRDefault="002A461E" w:rsidP="002A461E">
      <w:pPr>
        <w:shd w:val="clear" w:color="auto" w:fill="FFFFFF"/>
        <w:spacing w:after="0" w:line="240" w:lineRule="auto"/>
        <w:textAlignment w:val="baseline"/>
        <w:outlineLvl w:val="1"/>
        <w:rPr>
          <w:rFonts w:ascii="inherit" w:eastAsia="Times New Roman" w:hAnsi="inherit" w:cs="Helvetica"/>
          <w:b/>
          <w:bCs/>
          <w:color w:val="212121"/>
          <w:sz w:val="47"/>
          <w:szCs w:val="47"/>
          <w:lang w:eastAsia="it-IT"/>
        </w:rPr>
      </w:pPr>
      <w:r w:rsidRPr="002A461E">
        <w:rPr>
          <w:rFonts w:ascii="inherit" w:eastAsia="Times New Roman" w:hAnsi="inherit" w:cs="Helvetica"/>
          <w:b/>
          <w:bCs/>
          <w:color w:val="212121"/>
          <w:sz w:val="47"/>
          <w:szCs w:val="47"/>
          <w:lang w:eastAsia="it-IT"/>
        </w:rPr>
        <w:t xml:space="preserve"> Dalla famiglia, bambini, </w:t>
      </w:r>
      <w:hyperlink r:id="rId5" w:history="1">
        <w:r w:rsidRPr="002A461E">
          <w:rPr>
            <w:rFonts w:ascii="inherit" w:eastAsia="Times New Roman" w:hAnsi="inherit" w:cs="Helvetica"/>
            <w:b/>
            <w:bCs/>
            <w:color w:val="1E73BE"/>
            <w:sz w:val="47"/>
            <w:szCs w:val="47"/>
            <w:u w:val="single"/>
            <w:bdr w:val="none" w:sz="0" w:space="0" w:color="auto" w:frame="1"/>
            <w:lang w:eastAsia="it-IT"/>
          </w:rPr>
          <w:t>casa</w:t>
        </w:r>
      </w:hyperlink>
      <w:r w:rsidRPr="002A461E">
        <w:rPr>
          <w:rFonts w:ascii="inherit" w:eastAsia="Times New Roman" w:hAnsi="inherit" w:cs="Helvetica"/>
          <w:b/>
          <w:bCs/>
          <w:color w:val="212121"/>
          <w:sz w:val="47"/>
          <w:szCs w:val="47"/>
          <w:lang w:eastAsia="it-IT"/>
        </w:rPr>
        <w:t>, mobili e tutti gli altri. Ecco quali sono e come ottenerli</w:t>
      </w:r>
    </w:p>
    <w:p w14:paraId="44E8703E" w14:textId="77777777" w:rsidR="002A461E" w:rsidRPr="002A461E" w:rsidRDefault="002A461E" w:rsidP="002A461E">
      <w:pPr>
        <w:shd w:val="clear" w:color="auto" w:fill="FFFFFF"/>
        <w:spacing w:after="0" w:line="240" w:lineRule="auto"/>
        <w:textAlignment w:val="baseline"/>
        <w:outlineLvl w:val="1"/>
        <w:rPr>
          <w:rFonts w:ascii="inherit" w:eastAsia="Times New Roman" w:hAnsi="inherit" w:cs="Helvetica"/>
          <w:b/>
          <w:bCs/>
          <w:color w:val="212121"/>
          <w:sz w:val="47"/>
          <w:szCs w:val="47"/>
          <w:lang w:eastAsia="it-IT"/>
        </w:rPr>
      </w:pPr>
    </w:p>
    <w:p w14:paraId="26E21170"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Tutti gli anni in Italia ci sono una serie di </w:t>
      </w:r>
      <w:r w:rsidRPr="002A461E">
        <w:rPr>
          <w:rFonts w:ascii="inherit" w:eastAsia="Times New Roman" w:hAnsi="inherit" w:cs="Helvetica"/>
          <w:b/>
          <w:bCs/>
          <w:color w:val="333333"/>
          <w:sz w:val="30"/>
          <w:szCs w:val="30"/>
          <w:bdr w:val="none" w:sz="0" w:space="0" w:color="auto" w:frame="1"/>
          <w:lang w:eastAsia="it-IT"/>
        </w:rPr>
        <w:t>bonus</w:t>
      </w:r>
      <w:r w:rsidRPr="002A461E">
        <w:rPr>
          <w:rFonts w:ascii="Helvetica" w:eastAsia="Times New Roman" w:hAnsi="Helvetica" w:cs="Helvetica"/>
          <w:color w:val="333333"/>
          <w:sz w:val="30"/>
          <w:szCs w:val="30"/>
          <w:lang w:eastAsia="it-IT"/>
        </w:rPr>
        <w:t> che impattano sulle nostre vite, questo perché riguardano azioni che compiamo ogni giorno. Ad esempio nell’acquistare nuovi mobili per la casa, effettuare lavori di ristrutturazione, lavorare per ricevere uno stipendio, mandare i figli all’asilo e via dicendo.</w:t>
      </w:r>
    </w:p>
    <w:p w14:paraId="49C3CBDB"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Bene, in tutti questi casi esistono bonus che nel 2020, possono interessarti direttamente, perché capaci di farti risparmiare parecchi soldi. Se vuoi conoscere tutti quelli a disposizione non devi far altro che proseguire questa lettura.</w:t>
      </w:r>
    </w:p>
    <w:p w14:paraId="7770660C"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mobili 2020</w:t>
      </w:r>
    </w:p>
    <w:p w14:paraId="2E07E43B"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tratta di una detrazione Irpef del 50% che spetta a coloro che acquistano nuovi mobili o elettrodomestici, fino ad un massimo di 10.000 €. Esso non spetta su qualsiasi mobile, ma su una lista specifica e solo sugli elettrodomestici di classe energetica A+.</w:t>
      </w:r>
    </w:p>
    <w:p w14:paraId="7FCB674C"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6" w:history="1">
        <w:r w:rsidRPr="002A461E">
          <w:rPr>
            <w:rFonts w:ascii="inherit" w:eastAsia="Times New Roman" w:hAnsi="inherit" w:cs="Helvetica"/>
            <w:b/>
            <w:bCs/>
            <w:color w:val="1E73BE"/>
            <w:sz w:val="30"/>
            <w:szCs w:val="30"/>
            <w:u w:val="single"/>
            <w:bdr w:val="none" w:sz="0" w:space="0" w:color="auto" w:frame="1"/>
            <w:lang w:eastAsia="it-IT"/>
          </w:rPr>
          <w:t>Bonus mobili 2020: come funziona e requisiti</w:t>
        </w:r>
      </w:hyperlink>
    </w:p>
    <w:p w14:paraId="3946D3D5"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asilo nido 2020</w:t>
      </w:r>
    </w:p>
    <w:p w14:paraId="6D396AB8"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In questo caso parliamo di un incentivo che spetta a chi ha figli con meno di 3 anni di età che frequentano il nido. A tali nuclei familiari spetterà un bonus crescente in base al proprio ISEE, da un minimo di 1.500 euro, passando per un importo intermedio di 2.500 e arrivando a quello massimo di 3.000 €.</w:t>
      </w:r>
    </w:p>
    <w:p w14:paraId="4EBFF49A"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7" w:history="1">
        <w:r w:rsidRPr="002A461E">
          <w:rPr>
            <w:rFonts w:ascii="inherit" w:eastAsia="Times New Roman" w:hAnsi="inherit" w:cs="Helvetica"/>
            <w:b/>
            <w:bCs/>
            <w:color w:val="1E73BE"/>
            <w:sz w:val="30"/>
            <w:szCs w:val="30"/>
            <w:u w:val="single"/>
            <w:bdr w:val="none" w:sz="0" w:space="0" w:color="auto" w:frame="1"/>
            <w:lang w:eastAsia="it-IT"/>
          </w:rPr>
          <w:t>Bonus nido 2020, come e quando e requisiti</w:t>
        </w:r>
      </w:hyperlink>
    </w:p>
    <w:p w14:paraId="3517972E"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bebè 2020</w:t>
      </w:r>
    </w:p>
    <w:p w14:paraId="650F946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Anche la nascita di un figlio viene premiata con un bonus, che viene ripartito sempre in base all’ISEE familiare. In particolare:</w:t>
      </w:r>
    </w:p>
    <w:p w14:paraId="21BC30D2" w14:textId="77777777" w:rsidR="002A461E" w:rsidRPr="002A461E" w:rsidRDefault="002A461E" w:rsidP="002A461E">
      <w:pPr>
        <w:numPr>
          <w:ilvl w:val="0"/>
          <w:numId w:val="1"/>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160 euro al mese per ISEE minori di 7.000 €.</w:t>
      </w:r>
    </w:p>
    <w:p w14:paraId="4BA9AB20" w14:textId="77777777" w:rsidR="002A461E" w:rsidRPr="002A461E" w:rsidRDefault="002A461E" w:rsidP="002A461E">
      <w:pPr>
        <w:numPr>
          <w:ilvl w:val="0"/>
          <w:numId w:val="1"/>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120 € mensili per ISEE compresi fra 7.000 e 40.000 €.</w:t>
      </w:r>
    </w:p>
    <w:p w14:paraId="4716C55D" w14:textId="77777777" w:rsidR="002A461E" w:rsidRPr="002A461E" w:rsidRDefault="002A461E" w:rsidP="002A461E">
      <w:pPr>
        <w:numPr>
          <w:ilvl w:val="0"/>
          <w:numId w:val="1"/>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80 euro per ISEE con valori maggiori di 40.000 €.</w:t>
      </w:r>
    </w:p>
    <w:p w14:paraId="4F9E595A"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8" w:history="1">
        <w:r w:rsidRPr="002A461E">
          <w:rPr>
            <w:rFonts w:ascii="inherit" w:eastAsia="Times New Roman" w:hAnsi="inherit" w:cs="Helvetica"/>
            <w:b/>
            <w:bCs/>
            <w:color w:val="1E73BE"/>
            <w:sz w:val="30"/>
            <w:szCs w:val="30"/>
            <w:u w:val="single"/>
            <w:bdr w:val="none" w:sz="0" w:space="0" w:color="auto" w:frame="1"/>
            <w:lang w:eastAsia="it-IT"/>
          </w:rPr>
          <w:t>Bonus Bebè 2020: come funziona</w:t>
        </w:r>
      </w:hyperlink>
    </w:p>
    <w:p w14:paraId="08D6A000"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mamma domani 2020</w:t>
      </w:r>
    </w:p>
    <w:p w14:paraId="2CC4CC5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Qui parliamo di un incentivo che riguarda le mamme in gravidanza. Esse possono far richiesta del bonus al 7° mesi di gravidanza e ottenere un importo una tantum di 800 euro per il futuro nascituro.</w:t>
      </w:r>
    </w:p>
    <w:p w14:paraId="14E0AD48" w14:textId="2426C2F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Vedi anche: </w:t>
      </w:r>
      <w:hyperlink r:id="rId9" w:history="1">
        <w:r w:rsidRPr="002A461E">
          <w:rPr>
            <w:rFonts w:ascii="inherit" w:eastAsia="Times New Roman" w:hAnsi="inherit" w:cs="Helvetica"/>
            <w:b/>
            <w:bCs/>
            <w:color w:val="1E73BE"/>
            <w:sz w:val="30"/>
            <w:szCs w:val="30"/>
            <w:u w:val="single"/>
            <w:bdr w:val="none" w:sz="0" w:space="0" w:color="auto" w:frame="1"/>
            <w:lang w:eastAsia="it-IT"/>
          </w:rPr>
          <w:t>Bonus mamma 2020: Inps, moduli e info sul bonus Mamma Domani</w:t>
        </w:r>
      </w:hyperlink>
    </w:p>
    <w:p w14:paraId="7E12E375"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0A645E0E"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studenti 2020</w:t>
      </w:r>
    </w:p>
    <w:p w14:paraId="4778E9B8"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Noto anche con il nome di bonus cultura, è rappresentato da una somma di 300 euro riservata agli studenti che compiono 18 anni durante il 2020. Essi possono spendere tale somma in libri, cinema, teatro, concerti, dischi musicali, corsi e altre attività che promuovono la cultura.</w:t>
      </w:r>
    </w:p>
    <w:p w14:paraId="04AB1F40" w14:textId="35ACFC43"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Vedi anche: </w:t>
      </w:r>
      <w:hyperlink r:id="rId10" w:history="1">
        <w:r w:rsidRPr="002A461E">
          <w:rPr>
            <w:rFonts w:ascii="inherit" w:eastAsia="Times New Roman" w:hAnsi="inherit" w:cs="Helvetica"/>
            <w:b/>
            <w:bCs/>
            <w:color w:val="1E73BE"/>
            <w:sz w:val="30"/>
            <w:szCs w:val="30"/>
            <w:u w:val="single"/>
            <w:bdr w:val="none" w:sz="0" w:space="0" w:color="auto" w:frame="1"/>
            <w:lang w:eastAsia="it-IT"/>
          </w:rPr>
          <w:t>Bonus studenti 2020 come si chiede e come si spende</w:t>
        </w:r>
      </w:hyperlink>
    </w:p>
    <w:p w14:paraId="48565A73" w14:textId="33D8CBE3"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1F12A2B3" w14:textId="28F881B3"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0946D3E" w14:textId="392FCCB9"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9CDAFF1" w14:textId="62E3AF7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3CFD022"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33DA80D7"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docenti 2020</w:t>
      </w:r>
    </w:p>
    <w:p w14:paraId="608D807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In modo simile a quanto avviene per agli studenti, anche i docenti hanno diritto ad un bonus di 500 euro. Questa cifra può essere spesa durante il 2020 dagli insegnanti per svolgere qualsiasi attività che riguardi il loro aggiornamento professionale o l’acquisto di materiale sempre a tal fine.</w:t>
      </w:r>
    </w:p>
    <w:p w14:paraId="2F8700B8" w14:textId="66708902"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1" w:history="1">
        <w:r w:rsidRPr="002A461E">
          <w:rPr>
            <w:rFonts w:ascii="inherit" w:eastAsia="Times New Roman" w:hAnsi="inherit" w:cs="Helvetica"/>
            <w:b/>
            <w:bCs/>
            <w:color w:val="1E73BE"/>
            <w:sz w:val="30"/>
            <w:szCs w:val="30"/>
            <w:u w:val="single"/>
            <w:bdr w:val="none" w:sz="0" w:space="0" w:color="auto" w:frame="1"/>
            <w:lang w:eastAsia="it-IT"/>
          </w:rPr>
          <w:t>bonus docenti carta</w:t>
        </w:r>
      </w:hyperlink>
    </w:p>
    <w:p w14:paraId="0644F7B5"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9336D5B"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Ecobonus casa 2020</w:t>
      </w:r>
    </w:p>
    <w:p w14:paraId="74F72614"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Consiste in una detrazione su due aliquote (65 e 50%) applicabile su una serie </w:t>
      </w:r>
      <w:proofErr w:type="gramStart"/>
      <w:r w:rsidRPr="002A461E">
        <w:rPr>
          <w:rFonts w:ascii="Helvetica" w:eastAsia="Times New Roman" w:hAnsi="Helvetica" w:cs="Helvetica"/>
          <w:color w:val="333333"/>
          <w:sz w:val="30"/>
          <w:szCs w:val="30"/>
          <w:lang w:eastAsia="it-IT"/>
        </w:rPr>
        <w:t>di  lavori</w:t>
      </w:r>
      <w:proofErr w:type="gramEnd"/>
      <w:r w:rsidRPr="002A461E">
        <w:rPr>
          <w:rFonts w:ascii="Helvetica" w:eastAsia="Times New Roman" w:hAnsi="Helvetica" w:cs="Helvetica"/>
          <w:color w:val="333333"/>
          <w:sz w:val="30"/>
          <w:szCs w:val="30"/>
          <w:lang w:eastAsia="it-IT"/>
        </w:rPr>
        <w:t xml:space="preserve"> realizzati in un’abitazione. Il requisito è che si tratti di opere con lo scopo di migliorare l’efficienza energetica di una casa.</w:t>
      </w:r>
    </w:p>
    <w:p w14:paraId="487CCE4B" w14:textId="1EDF9666"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2" w:history="1">
        <w:r w:rsidRPr="002A461E">
          <w:rPr>
            <w:rFonts w:ascii="inherit" w:eastAsia="Times New Roman" w:hAnsi="inherit" w:cs="Helvetica"/>
            <w:b/>
            <w:bCs/>
            <w:color w:val="1E73BE"/>
            <w:sz w:val="30"/>
            <w:szCs w:val="30"/>
            <w:u w:val="single"/>
            <w:bdr w:val="none" w:sz="0" w:space="0" w:color="auto" w:frame="1"/>
            <w:lang w:eastAsia="it-IT"/>
          </w:rPr>
          <w:t>Ecobonus casa 2020</w:t>
        </w:r>
      </w:hyperlink>
    </w:p>
    <w:p w14:paraId="02999103"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702E4FD"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caldaie 2020</w:t>
      </w:r>
    </w:p>
    <w:p w14:paraId="4517C4A2"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Un incentivo che riguarda le caldaie a condensazione, con una detrazione fiscale del 65% o del 50%, in favore di chi sostituisce una vecchia caldaia e ne installa una di questo tipo e di classe A.</w:t>
      </w:r>
    </w:p>
    <w:p w14:paraId="3BDF451B"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3" w:history="1">
        <w:r w:rsidRPr="002A461E">
          <w:rPr>
            <w:rFonts w:ascii="inherit" w:eastAsia="Times New Roman" w:hAnsi="inherit" w:cs="Helvetica"/>
            <w:b/>
            <w:bCs/>
            <w:color w:val="1E73BE"/>
            <w:sz w:val="30"/>
            <w:szCs w:val="30"/>
            <w:u w:val="single"/>
            <w:bdr w:val="none" w:sz="0" w:space="0" w:color="auto" w:frame="1"/>
            <w:lang w:eastAsia="it-IT"/>
          </w:rPr>
          <w:t>Bonus Caldaie 2020, tutte le informazioni</w:t>
        </w:r>
      </w:hyperlink>
    </w:p>
    <w:p w14:paraId="7F6AF6DE"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condizionatori 2020</w:t>
      </w:r>
    </w:p>
    <w:p w14:paraId="458DAF97"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Rientrano nella categoria</w:t>
      </w:r>
      <w:r w:rsidRPr="002A461E">
        <w:rPr>
          <w:rFonts w:ascii="inherit" w:eastAsia="Times New Roman" w:hAnsi="inherit" w:cs="Helvetica"/>
          <w:b/>
          <w:bCs/>
          <w:color w:val="333333"/>
          <w:sz w:val="30"/>
          <w:szCs w:val="30"/>
          <w:bdr w:val="none" w:sz="0" w:space="0" w:color="auto" w:frame="1"/>
          <w:lang w:eastAsia="it-IT"/>
        </w:rPr>
        <w:t> Ecobonus</w:t>
      </w:r>
      <w:r w:rsidRPr="002A461E">
        <w:rPr>
          <w:rFonts w:ascii="Helvetica" w:eastAsia="Times New Roman" w:hAnsi="Helvetica" w:cs="Helvetica"/>
          <w:color w:val="333333"/>
          <w:sz w:val="30"/>
          <w:szCs w:val="30"/>
          <w:lang w:eastAsia="it-IT"/>
        </w:rPr>
        <w:t> e concedono uno sconto immediato all’acquisto del nuovo condizionatore del 65 o del 50%. La percentuale varia in base al modello a cui si fa riferimento e allo svolgimento o meno di lavori in casa.</w:t>
      </w:r>
    </w:p>
    <w:p w14:paraId="679600F4" w14:textId="65E46DF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4" w:history="1">
        <w:r w:rsidRPr="002A461E">
          <w:rPr>
            <w:rFonts w:ascii="inherit" w:eastAsia="Times New Roman" w:hAnsi="inherit" w:cs="Helvetica"/>
            <w:b/>
            <w:bCs/>
            <w:color w:val="1E73BE"/>
            <w:sz w:val="30"/>
            <w:szCs w:val="30"/>
            <w:u w:val="single"/>
            <w:bdr w:val="none" w:sz="0" w:space="0" w:color="auto" w:frame="1"/>
            <w:lang w:eastAsia="it-IT"/>
          </w:rPr>
          <w:t>Bonus condizionatori 2020</w:t>
        </w:r>
      </w:hyperlink>
    </w:p>
    <w:p w14:paraId="075BF2F4"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00AF8D53"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ristrutturazione 2020</w:t>
      </w:r>
    </w:p>
    <w:p w14:paraId="69CD6637"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l’incentivo che riguarda i lavori di ristrutturazione della propria abitazione e prevede la detrazione del 50%, fino ad una spesa massima di 96.000 euro. Esso riguarda sia i lavori fatti in abitazioni private che in quelle di condominio. In quest’ultimo caso esiste anche un incentivo apposito, ma per i lavori di riqualificazione energetica, ci riferiamo al </w:t>
      </w:r>
      <w:r w:rsidRPr="002A461E">
        <w:rPr>
          <w:rFonts w:ascii="inherit" w:eastAsia="Times New Roman" w:hAnsi="inherit" w:cs="Helvetica"/>
          <w:b/>
          <w:bCs/>
          <w:color w:val="333333"/>
          <w:sz w:val="30"/>
          <w:szCs w:val="30"/>
          <w:bdr w:val="none" w:sz="0" w:space="0" w:color="auto" w:frame="1"/>
          <w:lang w:eastAsia="it-IT"/>
        </w:rPr>
        <w:t>bonus condominio 2020.</w:t>
      </w:r>
    </w:p>
    <w:p w14:paraId="07D74D9D"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5" w:history="1">
        <w:r w:rsidRPr="002A461E">
          <w:rPr>
            <w:rFonts w:ascii="inherit" w:eastAsia="Times New Roman" w:hAnsi="inherit" w:cs="Helvetica"/>
            <w:b/>
            <w:bCs/>
            <w:color w:val="1E73BE"/>
            <w:sz w:val="30"/>
            <w:szCs w:val="30"/>
            <w:u w:val="single"/>
            <w:bdr w:val="none" w:sz="0" w:space="0" w:color="auto" w:frame="1"/>
            <w:lang w:eastAsia="it-IT"/>
          </w:rPr>
          <w:t>Bonus ristrutturazione 2020: come funziona e come riceverlo</w:t>
        </w:r>
      </w:hyperlink>
    </w:p>
    <w:p w14:paraId="69C921C0"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facciate 2020</w:t>
      </w:r>
    </w:p>
    <w:p w14:paraId="6420B8E9"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Collegato alla ristrutturazione della casa, ma riguardante solo la sua parte esterna, c’è il bonus facciate. Grazie ad esso si può ottenere un rimborso del 90% delle spese realizzate sugli interventi esterni degli edifici, volti al suo miglioramento estetico.</w:t>
      </w:r>
    </w:p>
    <w:p w14:paraId="5662ADA4" w14:textId="585CDE47"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6" w:history="1">
        <w:r w:rsidRPr="002A461E">
          <w:rPr>
            <w:rFonts w:ascii="inherit" w:eastAsia="Times New Roman" w:hAnsi="inherit" w:cs="Helvetica"/>
            <w:b/>
            <w:bCs/>
            <w:color w:val="1E73BE"/>
            <w:sz w:val="30"/>
            <w:szCs w:val="30"/>
            <w:u w:val="single"/>
            <w:bdr w:val="none" w:sz="0" w:space="0" w:color="auto" w:frame="1"/>
            <w:lang w:eastAsia="it-IT"/>
          </w:rPr>
          <w:t>Bonus facciate 90 per cento: in cosa consiste</w:t>
        </w:r>
      </w:hyperlink>
    </w:p>
    <w:p w14:paraId="7DC840DA"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2AC551B"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smart tv 2020</w:t>
      </w:r>
    </w:p>
    <w:p w14:paraId="4849AF32"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caratterizza per essere un incentivo all’acquisto delle tv di ultima generazione, in quanto fra qualche anno saranno le uniche utilizzabili. Esso può arrivare fino alla somma di 50 euro per ogni singolo nucleo familiare, in relazione alle fasce di reddito ISEE.</w:t>
      </w:r>
    </w:p>
    <w:p w14:paraId="4DD2E874" w14:textId="066CF418"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Vedi anche: </w:t>
      </w:r>
      <w:hyperlink r:id="rId17" w:history="1">
        <w:r w:rsidRPr="002A461E">
          <w:rPr>
            <w:rFonts w:ascii="inherit" w:eastAsia="Times New Roman" w:hAnsi="inherit" w:cs="Helvetica"/>
            <w:b/>
            <w:bCs/>
            <w:color w:val="1E73BE"/>
            <w:sz w:val="30"/>
            <w:szCs w:val="30"/>
            <w:u w:val="single"/>
            <w:bdr w:val="none" w:sz="0" w:space="0" w:color="auto" w:frame="1"/>
            <w:lang w:eastAsia="it-IT"/>
          </w:rPr>
          <w:t>Bonus smart tv: a chi spetta e come riceverlo</w:t>
        </w:r>
      </w:hyperlink>
    </w:p>
    <w:p w14:paraId="1CDCEACD"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F2C9B6F"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donne disoccupate 2020</w:t>
      </w:r>
    </w:p>
    <w:p w14:paraId="5D53BD60"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 bonus volto a favorire l’assunzione di donne disoccupate, da un periodo di almeno 6 mesi. Esso prevede una riduzione del 50% dei contributi obbligatori che il datore di lavoro deve versare all’Inps. Inoltre, richiede determinati requisiti e in particolare che la lavoratrice risieda in certe regioni o località italiane, che faticano a svilupparsi.</w:t>
      </w:r>
    </w:p>
    <w:p w14:paraId="7094F3B9" w14:textId="6228892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8" w:history="1">
        <w:r w:rsidRPr="002A461E">
          <w:rPr>
            <w:rFonts w:ascii="inherit" w:eastAsia="Times New Roman" w:hAnsi="inherit" w:cs="Helvetica"/>
            <w:b/>
            <w:bCs/>
            <w:color w:val="1E73BE"/>
            <w:sz w:val="30"/>
            <w:szCs w:val="30"/>
            <w:u w:val="single"/>
            <w:bdr w:val="none" w:sz="0" w:space="0" w:color="auto" w:frame="1"/>
            <w:lang w:eastAsia="it-IT"/>
          </w:rPr>
          <w:t>Bonus donne disoccupate 2020</w:t>
        </w:r>
      </w:hyperlink>
    </w:p>
    <w:p w14:paraId="48224601"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1D56F6F9"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assunzioni 2020</w:t>
      </w:r>
    </w:p>
    <w:p w14:paraId="2C4D5E30"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tratta di un incentivo che favorisce l’inserimento dei giovani nel mondo del lavoro. Infatti, prevede in favore delle imprese che assumono con un contratto a tempo indeterminato, uno sgravio sui contributi annui da versare, pari al 50% fino a 3.000 €.</w:t>
      </w:r>
    </w:p>
    <w:p w14:paraId="2F2325F7" w14:textId="64C6AD1E"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19" w:history="1">
        <w:r w:rsidRPr="002A461E">
          <w:rPr>
            <w:rFonts w:ascii="inherit" w:eastAsia="Times New Roman" w:hAnsi="inherit" w:cs="Helvetica"/>
            <w:b/>
            <w:bCs/>
            <w:color w:val="1E73BE"/>
            <w:sz w:val="30"/>
            <w:szCs w:val="30"/>
            <w:u w:val="single"/>
            <w:bdr w:val="none" w:sz="0" w:space="0" w:color="auto" w:frame="1"/>
            <w:lang w:eastAsia="it-IT"/>
          </w:rPr>
          <w:t>Bonus assunzioni 2020</w:t>
        </w:r>
      </w:hyperlink>
    </w:p>
    <w:p w14:paraId="34EC424C" w14:textId="66B834C0"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3CC8D1B" w14:textId="194E191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425E18B" w14:textId="1C4A8F4E"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36855D6"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27435FE"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latte 2020</w:t>
      </w:r>
    </w:p>
    <w:p w14:paraId="6F48332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 contributo di 400 euro all’anno erogato alle madri che non possono allattare il proprio figlio in modo naturale, a causa di determinate patologie.</w:t>
      </w:r>
    </w:p>
    <w:p w14:paraId="3FDE5B85" w14:textId="6D843A07"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0" w:history="1">
        <w:r w:rsidRPr="002A461E">
          <w:rPr>
            <w:rFonts w:ascii="inherit" w:eastAsia="Times New Roman" w:hAnsi="inherit" w:cs="Helvetica"/>
            <w:b/>
            <w:bCs/>
            <w:color w:val="1E73BE"/>
            <w:sz w:val="30"/>
            <w:szCs w:val="30"/>
            <w:u w:val="single"/>
            <w:bdr w:val="none" w:sz="0" w:space="0" w:color="auto" w:frame="1"/>
            <w:lang w:eastAsia="it-IT"/>
          </w:rPr>
          <w:t>Bonus latte 2020</w:t>
        </w:r>
      </w:hyperlink>
    </w:p>
    <w:p w14:paraId="04B31203"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5069D1C3"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verde e giardini 2020</w:t>
      </w:r>
    </w:p>
    <w:p w14:paraId="06A0F485"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Parliamo di un incentivo che prevede uno sconto del 36%, fino a 5.000 euro, per i costi sostenuti al fine di sistemare il verde presente nelle aree scoperte di ogni unità abitativa. In altre parole il verde presente su balconi, terrazze e giardini.</w:t>
      </w:r>
    </w:p>
    <w:p w14:paraId="67D13B26" w14:textId="3D9C3AE6"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1" w:history="1">
        <w:r w:rsidRPr="002A461E">
          <w:rPr>
            <w:rFonts w:ascii="inherit" w:eastAsia="Times New Roman" w:hAnsi="inherit" w:cs="Helvetica"/>
            <w:b/>
            <w:bCs/>
            <w:color w:val="1E73BE"/>
            <w:sz w:val="30"/>
            <w:szCs w:val="30"/>
            <w:u w:val="single"/>
            <w:bdr w:val="none" w:sz="0" w:space="0" w:color="auto" w:frame="1"/>
            <w:lang w:eastAsia="it-IT"/>
          </w:rPr>
          <w:t>Bonus verde e giardini 2020</w:t>
        </w:r>
      </w:hyperlink>
    </w:p>
    <w:p w14:paraId="2D8C589B"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0D720C8"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affitto 2020 comuni e regioni</w:t>
      </w:r>
    </w:p>
    <w:p w14:paraId="38117BCA"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tratta di un sussidio che lo Stato riconosce, tramite i comuni, alle famiglie in difficoltà nel pagare l’affitto di casa. Per riceverlo è necessario avere determinati requisiti ISEE e rispettare una serie di requisiti.</w:t>
      </w:r>
    </w:p>
    <w:p w14:paraId="11C6B3C6" w14:textId="7C2FFDF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2" w:history="1">
        <w:r w:rsidRPr="002A461E">
          <w:rPr>
            <w:rFonts w:ascii="inherit" w:eastAsia="Times New Roman" w:hAnsi="inherit" w:cs="Helvetica"/>
            <w:b/>
            <w:bCs/>
            <w:color w:val="1E73BE"/>
            <w:sz w:val="30"/>
            <w:szCs w:val="30"/>
            <w:u w:val="single"/>
            <w:bdr w:val="none" w:sz="0" w:space="0" w:color="auto" w:frame="1"/>
            <w:lang w:eastAsia="it-IT"/>
          </w:rPr>
          <w:t>Bonus affitto 2020 comuni e regioni</w:t>
        </w:r>
      </w:hyperlink>
    </w:p>
    <w:p w14:paraId="582F97EB"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0EEB8009"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elettrodomestici 2020 senza ristrutturazione</w:t>
      </w:r>
    </w:p>
    <w:p w14:paraId="7B9B8938"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 incentivo (50% fino a 10.000 €) che spetta a chi acquista nuovi mobili, senza dover per forza realizzare lavori di ristrutturazioni in casa nello stesso anno. Riguarda elettrodomestici come lavatrici, forni, frigoriferi, asciugatrici e via dicendo, con una classe energetica non inferiore alla A+.</w:t>
      </w:r>
    </w:p>
    <w:p w14:paraId="18EC3324" w14:textId="44F8D807"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3" w:history="1">
        <w:r w:rsidRPr="002A461E">
          <w:rPr>
            <w:rFonts w:ascii="inherit" w:eastAsia="Times New Roman" w:hAnsi="inherit" w:cs="Helvetica"/>
            <w:b/>
            <w:bCs/>
            <w:color w:val="1E73BE"/>
            <w:sz w:val="30"/>
            <w:szCs w:val="30"/>
            <w:u w:val="single"/>
            <w:bdr w:val="none" w:sz="0" w:space="0" w:color="auto" w:frame="1"/>
            <w:lang w:eastAsia="it-IT"/>
          </w:rPr>
          <w:t>Bonus elettrodomestici 2020 senza ristrutturazione</w:t>
        </w:r>
      </w:hyperlink>
    </w:p>
    <w:p w14:paraId="19845BD6" w14:textId="05C3EBAD"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834F189" w14:textId="3222FC9F"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0342302A" w14:textId="1D3E6AE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E985A90" w14:textId="77777777"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2898D1E4"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3872A10E"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Tari 2020</w:t>
      </w:r>
    </w:p>
    <w:p w14:paraId="209959A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un’agevolazione che consente alle famiglie a basso reddito (non superiore a 8.265 euro) di ridurre la spesa per il sostenimento della tassa sui rifiuti. La sua erogazione avviene dopo averne fatto domanda e sotto forma di sconto applicato direttamente sul pagamento annuale della Tari.</w:t>
      </w:r>
    </w:p>
    <w:p w14:paraId="3611EF2E" w14:textId="16701223"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4" w:history="1">
        <w:r w:rsidRPr="002A461E">
          <w:rPr>
            <w:rFonts w:ascii="inherit" w:eastAsia="Times New Roman" w:hAnsi="inherit" w:cs="Helvetica"/>
            <w:b/>
            <w:bCs/>
            <w:color w:val="1E73BE"/>
            <w:sz w:val="30"/>
            <w:szCs w:val="30"/>
            <w:u w:val="single"/>
            <w:bdr w:val="none" w:sz="0" w:space="0" w:color="auto" w:frame="1"/>
            <w:lang w:eastAsia="it-IT"/>
          </w:rPr>
          <w:t>Bonus Tari 2020: requisiti, domanda e importo</w:t>
        </w:r>
      </w:hyperlink>
    </w:p>
    <w:p w14:paraId="64747EF6"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9118D6D" w14:textId="09B8ECE0" w:rsid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bdr w:val="none" w:sz="0" w:space="0" w:color="auto" w:frame="1"/>
          <w:lang w:eastAsia="it-IT"/>
        </w:rPr>
      </w:pPr>
      <w:r w:rsidRPr="002A461E">
        <w:rPr>
          <w:rFonts w:ascii="inherit" w:eastAsia="Times New Roman" w:hAnsi="inherit" w:cs="Helvetica"/>
          <w:b/>
          <w:bCs/>
          <w:color w:val="212121"/>
          <w:sz w:val="37"/>
          <w:szCs w:val="37"/>
          <w:bdr w:val="none" w:sz="0" w:space="0" w:color="auto" w:frame="1"/>
          <w:lang w:eastAsia="it-IT"/>
        </w:rPr>
        <w:t>Bonus gas e acqua 2020</w:t>
      </w:r>
    </w:p>
    <w:p w14:paraId="616B870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Anche qui parliamo di un’agevolazione rivolta alle famiglie con difficoltà economiche (Isee inferiore a 8.265 €), che ricevono uno sconto sul costo di queste utenze. Nel caso del gas il risparmio è di circa il 15% sulla spesa media annua, per l’acqua vi è invece una fornitura gratuita di 18,25 metri cubi l’anno.</w:t>
      </w:r>
    </w:p>
    <w:p w14:paraId="75272D97" w14:textId="04B1DCE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5" w:history="1">
        <w:r w:rsidRPr="002A461E">
          <w:rPr>
            <w:rFonts w:ascii="inherit" w:eastAsia="Times New Roman" w:hAnsi="inherit" w:cs="Helvetica"/>
            <w:b/>
            <w:bCs/>
            <w:color w:val="1E73BE"/>
            <w:sz w:val="30"/>
            <w:szCs w:val="30"/>
            <w:u w:val="single"/>
            <w:bdr w:val="none" w:sz="0" w:space="0" w:color="auto" w:frame="1"/>
            <w:lang w:eastAsia="it-IT"/>
          </w:rPr>
          <w:t>Bonus gas e acqua 2020 requisiti per chi lo prende</w:t>
        </w:r>
      </w:hyperlink>
    </w:p>
    <w:p w14:paraId="3674E5AF"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B0D0033"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trasporti pubblici 2020</w:t>
      </w:r>
    </w:p>
    <w:p w14:paraId="3CCD9897"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 incentivo per chi acquista abbonamenti per l’autobus, i treni, la metro e tutto ciò che riguarda il del trasporto pubblico locale e non. Si sostanzia in una detrazione del 19% su una spesa annua pari a 250 euro.</w:t>
      </w:r>
    </w:p>
    <w:p w14:paraId="3663C0A2" w14:textId="643790B0"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6" w:history="1">
        <w:r w:rsidRPr="002A461E">
          <w:rPr>
            <w:rFonts w:ascii="inherit" w:eastAsia="Times New Roman" w:hAnsi="inherit" w:cs="Helvetica"/>
            <w:b/>
            <w:bCs/>
            <w:color w:val="1E73BE"/>
            <w:sz w:val="30"/>
            <w:szCs w:val="30"/>
            <w:u w:val="single"/>
            <w:bdr w:val="none" w:sz="0" w:space="0" w:color="auto" w:frame="1"/>
            <w:lang w:eastAsia="it-IT"/>
          </w:rPr>
          <w:t>Bonus trasporti pubblici 2020 Come funziona la detrazione</w:t>
        </w:r>
      </w:hyperlink>
    </w:p>
    <w:p w14:paraId="42B68A4D"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BE1D048"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Renzi 2020</w:t>
      </w:r>
    </w:p>
    <w:p w14:paraId="1100344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il bonus mensile pari a 80 euro presente nelle buste paga dei lavoratori dipendenti, entro determinati limiti di reddito. Esso è stato confermato per il 2020, ma il suo importo varia a partire dal mese di luglio, in virtù del taglio al cuneo fiscale previsto dal Governo.</w:t>
      </w:r>
    </w:p>
    <w:p w14:paraId="4FE30ECA" w14:textId="6FE4880F"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7" w:history="1">
        <w:r w:rsidRPr="002A461E">
          <w:rPr>
            <w:rFonts w:ascii="inherit" w:eastAsia="Times New Roman" w:hAnsi="inherit" w:cs="Helvetica"/>
            <w:b/>
            <w:bCs/>
            <w:color w:val="1E73BE"/>
            <w:sz w:val="30"/>
            <w:szCs w:val="30"/>
            <w:u w:val="single"/>
            <w:bdr w:val="none" w:sz="0" w:space="0" w:color="auto" w:frame="1"/>
            <w:lang w:eastAsia="it-IT"/>
          </w:rPr>
          <w:t>Finanziaria e bonus Renzi 2020. Cosa cambia</w:t>
        </w:r>
      </w:hyperlink>
    </w:p>
    <w:p w14:paraId="2D448A5B" w14:textId="397C95E8"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B8FBEBE" w14:textId="54957A94"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058C6DD7" w14:textId="775E7E0F"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F17050C" w14:textId="3129AA73"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4BB4AA6"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100 euro in busta paga</w:t>
      </w:r>
    </w:p>
    <w:p w14:paraId="302BB865"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Dal mese di luglio 2020, scatta un aumento in busta paga per i lavoratori dipendenti, grazie al taglio sul cuneo fiscale deciso dall’esecutivo Conte. Si tratta di una somma pari a 100 euro, che sostituisce il bonus Renzi da 80 euro per quei lavoratori che già lo percepivano. Dunque per loro l’incremento sarà pari a 20 € mensili, mentre i dipendenti prima esclusi avranno un beneficio netto dalla sua introduzione. Tuttavia questa somma verrà erogata solo entro certi limiti di reddito in busta paga, mentre in altri casi sotto forma di detrazione fiscale decrescente.</w:t>
      </w:r>
    </w:p>
    <w:p w14:paraId="184DB85C" w14:textId="35D74910"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8" w:history="1">
        <w:r w:rsidRPr="002A461E">
          <w:rPr>
            <w:rFonts w:ascii="inherit" w:eastAsia="Times New Roman" w:hAnsi="inherit" w:cs="Helvetica"/>
            <w:b/>
            <w:bCs/>
            <w:color w:val="1E73BE"/>
            <w:sz w:val="30"/>
            <w:szCs w:val="30"/>
            <w:u w:val="single"/>
            <w:bdr w:val="none" w:sz="0" w:space="0" w:color="auto" w:frame="1"/>
            <w:lang w:eastAsia="it-IT"/>
          </w:rPr>
          <w:t>Bonus 100 euro in busta paga da luglio come cambia il bonus Renzi 2020</w:t>
        </w:r>
      </w:hyperlink>
    </w:p>
    <w:p w14:paraId="1F1AC34E"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8A667B4"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colf e badanti 2020</w:t>
      </w:r>
    </w:p>
    <w:p w14:paraId="22E54CC5"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Riguarda quelle categorie lavorative, che svolgono lavori domestici e non hanno un datore di lavoro sostituto d’imposta, per questo non ricevono il bonus Renzi. Tali lavoratori possono recuperare gli 80 euro mensili, facendo apposita domanda, all’Inps.</w:t>
      </w:r>
    </w:p>
    <w:p w14:paraId="51BED617" w14:textId="60C34EA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29" w:history="1">
        <w:r w:rsidRPr="002A461E">
          <w:rPr>
            <w:rFonts w:ascii="inherit" w:eastAsia="Times New Roman" w:hAnsi="inherit" w:cs="Helvetica"/>
            <w:b/>
            <w:bCs/>
            <w:color w:val="1E73BE"/>
            <w:sz w:val="30"/>
            <w:szCs w:val="30"/>
            <w:u w:val="single"/>
            <w:bdr w:val="none" w:sz="0" w:space="0" w:color="auto" w:frame="1"/>
            <w:lang w:eastAsia="it-IT"/>
          </w:rPr>
          <w:t>Bonus Renzi colf e badanti 2020 Inps: requisiti</w:t>
        </w:r>
      </w:hyperlink>
    </w:p>
    <w:p w14:paraId="3FADCCF7" w14:textId="099CE737"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35EE765"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12816DC"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matrimonio 2020</w:t>
      </w:r>
    </w:p>
    <w:p w14:paraId="1A01BBF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Consiste in una somma riconosciuta nel periodo di congedo straordinario dovuto al matrimonio. La sua durata è di 7-8 giorni lavorativi in linea generale, ma varia in base all’attività svolta. Per la sua erogazione bisogna fare domanda e allegare i documenti che provano la celebrazione.</w:t>
      </w:r>
    </w:p>
    <w:p w14:paraId="4F955FA7" w14:textId="4ADFF34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0" w:history="1">
        <w:r w:rsidRPr="002A461E">
          <w:rPr>
            <w:rFonts w:ascii="inherit" w:eastAsia="Times New Roman" w:hAnsi="inherit" w:cs="Helvetica"/>
            <w:b/>
            <w:bCs/>
            <w:color w:val="1E73BE"/>
            <w:sz w:val="30"/>
            <w:szCs w:val="30"/>
            <w:u w:val="single"/>
            <w:bdr w:val="none" w:sz="0" w:space="0" w:color="auto" w:frame="1"/>
            <w:lang w:eastAsia="it-IT"/>
          </w:rPr>
          <w:t>Bonus matrimonio 2020: agevolazioni e incentivi per gli sposi</w:t>
        </w:r>
      </w:hyperlink>
    </w:p>
    <w:p w14:paraId="0C8569C7" w14:textId="7537AF7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4543116"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308370D8"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famiglia 2020</w:t>
      </w:r>
    </w:p>
    <w:p w14:paraId="3D8CECE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Raggruppa una serie di incentivi, legati alla natalità, alla numerosità del nucleo familiare e quello specifico per il terzo figlio erogato dai comuni.</w:t>
      </w:r>
    </w:p>
    <w:p w14:paraId="6268487B"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1" w:history="1">
        <w:r w:rsidRPr="002A461E">
          <w:rPr>
            <w:rFonts w:ascii="inherit" w:eastAsia="Times New Roman" w:hAnsi="inherit" w:cs="Helvetica"/>
            <w:b/>
            <w:bCs/>
            <w:color w:val="1E73BE"/>
            <w:sz w:val="30"/>
            <w:szCs w:val="30"/>
            <w:u w:val="single"/>
            <w:bdr w:val="none" w:sz="0" w:space="0" w:color="auto" w:frame="1"/>
            <w:lang w:eastAsia="it-IT"/>
          </w:rPr>
          <w:t>Bonus famiglia 2020 come si prende e a chi spetta veramente</w:t>
        </w:r>
      </w:hyperlink>
    </w:p>
    <w:p w14:paraId="55B1813B"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Sisma bonus 2020</w:t>
      </w:r>
    </w:p>
    <w:p w14:paraId="15B79984"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Questo bonus consente di ottenere detrazioni fiscali a chi sostiene spese finalizzate all’adeguamento sismico di un edificio. L’importo riconosciuto è compreso fra il 50 e l’80% delle spese, in base all’intervento effettuato sul proprio immobile.</w:t>
      </w:r>
    </w:p>
    <w:p w14:paraId="3F8911B4" w14:textId="5CEC21B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2" w:history="1">
        <w:r w:rsidRPr="002A461E">
          <w:rPr>
            <w:rFonts w:ascii="inherit" w:eastAsia="Times New Roman" w:hAnsi="inherit" w:cs="Helvetica"/>
            <w:b/>
            <w:bCs/>
            <w:color w:val="1E73BE"/>
            <w:sz w:val="30"/>
            <w:szCs w:val="30"/>
            <w:u w:val="single"/>
            <w:bdr w:val="none" w:sz="0" w:space="0" w:color="auto" w:frame="1"/>
            <w:lang w:eastAsia="it-IT"/>
          </w:rPr>
          <w:t>Sisma Bonus 2020: ammontare, detrazione e cessione credito</w:t>
        </w:r>
      </w:hyperlink>
    </w:p>
    <w:p w14:paraId="69D7162A"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0878FB70"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energia elettrica 2020</w:t>
      </w:r>
    </w:p>
    <w:p w14:paraId="2452B162"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Consiste in uno sconto sul pagamento della bolletta della luce, in favore di quelle famiglie a basso reddito o numerose. Il suo ammontare varia da 71 a 153 euro, in base al numero di componenti del un nucleo familiare.</w:t>
      </w:r>
    </w:p>
    <w:p w14:paraId="136BD133" w14:textId="7B7A4689"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3" w:history="1">
        <w:r w:rsidRPr="002A461E">
          <w:rPr>
            <w:rFonts w:ascii="inherit" w:eastAsia="Times New Roman" w:hAnsi="inherit" w:cs="Helvetica"/>
            <w:b/>
            <w:bCs/>
            <w:color w:val="1E73BE"/>
            <w:sz w:val="30"/>
            <w:szCs w:val="30"/>
            <w:u w:val="single"/>
            <w:bdr w:val="none" w:sz="0" w:space="0" w:color="auto" w:frame="1"/>
            <w:lang w:eastAsia="it-IT"/>
          </w:rPr>
          <w:t>Bonus energia elettrica 2020: domanda, importo, Isee requisiti</w:t>
        </w:r>
      </w:hyperlink>
    </w:p>
    <w:p w14:paraId="1CF0EA96"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A4547C7"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Congedo parentale</w:t>
      </w:r>
    </w:p>
    <w:p w14:paraId="3EDF6440"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sostanzia in un’indennità che si ottiene tramite l’Inps. Questo quando un dipendente fruisce di un congedo dal lavoro della durata di 6 mesi, per prendersi cura di un figlio.</w:t>
      </w:r>
    </w:p>
    <w:p w14:paraId="1B15C59E" w14:textId="616436D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4" w:history="1">
        <w:r w:rsidRPr="002A461E">
          <w:rPr>
            <w:rFonts w:ascii="inherit" w:eastAsia="Times New Roman" w:hAnsi="inherit" w:cs="Helvetica"/>
            <w:b/>
            <w:bCs/>
            <w:color w:val="1E73BE"/>
            <w:sz w:val="30"/>
            <w:szCs w:val="30"/>
            <w:u w:val="single"/>
            <w:bdr w:val="none" w:sz="0" w:space="0" w:color="auto" w:frame="1"/>
            <w:lang w:eastAsia="it-IT"/>
          </w:rPr>
          <w:t>Congedo parentale 2020</w:t>
        </w:r>
      </w:hyperlink>
    </w:p>
    <w:p w14:paraId="5C9982DE"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D4AF420"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Carta Sia</w:t>
      </w:r>
    </w:p>
    <w:p w14:paraId="2F842C2B"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In questo caso parliamo di un sussidio di 40 euro al mese, erogato ai cittadini dotati di determinati requisiti, mediante questa carta. Essa non può essere utilizzata per qualsiasi tipo di acquisto, ma solo per i beni di prima necessità.</w:t>
      </w:r>
    </w:p>
    <w:p w14:paraId="7C9F3E77" w14:textId="083E5C8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5" w:history="1">
        <w:r w:rsidRPr="002A461E">
          <w:rPr>
            <w:rFonts w:ascii="inherit" w:eastAsia="Times New Roman" w:hAnsi="inherit" w:cs="Helvetica"/>
            <w:b/>
            <w:bCs/>
            <w:color w:val="1E73BE"/>
            <w:sz w:val="30"/>
            <w:szCs w:val="30"/>
            <w:u w:val="single"/>
            <w:bdr w:val="none" w:sz="0" w:space="0" w:color="auto" w:frame="1"/>
            <w:lang w:eastAsia="it-IT"/>
          </w:rPr>
          <w:t>Carta sia 2020: requisiti | Durata | Pagamenti</w:t>
        </w:r>
      </w:hyperlink>
    </w:p>
    <w:p w14:paraId="5B70BE19" w14:textId="0F39A61E"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31A688FE" w14:textId="5CE245A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F97C9AC" w14:textId="2D20C4C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D2A7C95" w14:textId="41FA3BFE"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37DC4D46" w14:textId="198D53A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DCE92EB"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042C5B10"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pubblicità 2020</w:t>
      </w:r>
    </w:p>
    <w:p w14:paraId="34AE23CB"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Consiste in una detrazione fruibile dai titolari di partita Iva o di impresa, che vogliono far conoscere la loro attività tramite investimenti pubblicitari. A tutti coloro che sborsano determinate somme, in un unico media (ad esempio un giornale quotidiano), spetta un’agevolazione fiscale del 75% della spesa annuale.</w:t>
      </w:r>
    </w:p>
    <w:p w14:paraId="179FF851" w14:textId="58E72121"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6" w:history="1">
        <w:r w:rsidRPr="002A461E">
          <w:rPr>
            <w:rFonts w:ascii="inherit" w:eastAsia="Times New Roman" w:hAnsi="inherit" w:cs="Helvetica"/>
            <w:b/>
            <w:bCs/>
            <w:color w:val="1E73BE"/>
            <w:sz w:val="30"/>
            <w:szCs w:val="30"/>
            <w:u w:val="single"/>
            <w:bdr w:val="none" w:sz="0" w:space="0" w:color="auto" w:frame="1"/>
            <w:lang w:eastAsia="it-IT"/>
          </w:rPr>
          <w:t>Bonus pubblicità a chi serve veramente Come funziona la detrazione</w:t>
        </w:r>
      </w:hyperlink>
    </w:p>
    <w:p w14:paraId="35EECE13" w14:textId="256475A3"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1A01B3AD"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F05FF88"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 xml:space="preserve">Bonus 600 euro </w:t>
      </w:r>
      <w:proofErr w:type="spellStart"/>
      <w:r w:rsidRPr="002A461E">
        <w:rPr>
          <w:rFonts w:ascii="inherit" w:eastAsia="Times New Roman" w:hAnsi="inherit" w:cs="Helvetica"/>
          <w:b/>
          <w:bCs/>
          <w:color w:val="212121"/>
          <w:sz w:val="37"/>
          <w:szCs w:val="37"/>
          <w:bdr w:val="none" w:sz="0" w:space="0" w:color="auto" w:frame="1"/>
          <w:lang w:eastAsia="it-IT"/>
        </w:rPr>
        <w:t>Covid</w:t>
      </w:r>
      <w:proofErr w:type="spellEnd"/>
    </w:p>
    <w:p w14:paraId="542908E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l’indennità di 600 euro introdotta dal governo, tramite il decreto Cura Italia, per far fronte all’emergenza lavorativa legata al Coronavirus. Spetta, dopo averne fatto richiesta all’Inps, alle seguenti categorie lavorative:</w:t>
      </w:r>
    </w:p>
    <w:p w14:paraId="45467EF9" w14:textId="77777777" w:rsidR="002A461E" w:rsidRPr="002A461E" w:rsidRDefault="002A461E" w:rsidP="002A461E">
      <w:pPr>
        <w:numPr>
          <w:ilvl w:val="0"/>
          <w:numId w:val="2"/>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 xml:space="preserve">partite iva e lavoratori autonomi, iscritti </w:t>
      </w:r>
      <w:proofErr w:type="gramStart"/>
      <w:r w:rsidRPr="002A461E">
        <w:rPr>
          <w:rFonts w:ascii="inherit" w:eastAsia="Times New Roman" w:hAnsi="inherit" w:cs="Helvetica"/>
          <w:color w:val="333333"/>
          <w:sz w:val="24"/>
          <w:szCs w:val="24"/>
          <w:lang w:eastAsia="it-IT"/>
        </w:rPr>
        <w:t>alle gestione</w:t>
      </w:r>
      <w:proofErr w:type="gramEnd"/>
      <w:r w:rsidRPr="002A461E">
        <w:rPr>
          <w:rFonts w:ascii="inherit" w:eastAsia="Times New Roman" w:hAnsi="inherit" w:cs="Helvetica"/>
          <w:color w:val="333333"/>
          <w:sz w:val="24"/>
          <w:szCs w:val="24"/>
          <w:lang w:eastAsia="it-IT"/>
        </w:rPr>
        <w:t xml:space="preserve"> separata Inps</w:t>
      </w:r>
    </w:p>
    <w:p w14:paraId="3C81EB20" w14:textId="77777777" w:rsidR="002A461E" w:rsidRPr="002A461E" w:rsidRDefault="002A461E" w:rsidP="002A461E">
      <w:pPr>
        <w:numPr>
          <w:ilvl w:val="0"/>
          <w:numId w:val="2"/>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professionisti</w:t>
      </w:r>
    </w:p>
    <w:p w14:paraId="5F260E34" w14:textId="77777777" w:rsidR="002A461E" w:rsidRPr="002A461E" w:rsidRDefault="002A461E" w:rsidP="002A461E">
      <w:pPr>
        <w:numPr>
          <w:ilvl w:val="0"/>
          <w:numId w:val="2"/>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collaboratori</w:t>
      </w:r>
    </w:p>
    <w:p w14:paraId="51FBCA17" w14:textId="77777777" w:rsidR="002A461E" w:rsidRPr="002A461E" w:rsidRDefault="002A461E" w:rsidP="002A461E">
      <w:pPr>
        <w:numPr>
          <w:ilvl w:val="0"/>
          <w:numId w:val="2"/>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stagionali del turismo</w:t>
      </w:r>
    </w:p>
    <w:p w14:paraId="4384AF18" w14:textId="77777777" w:rsidR="002A461E" w:rsidRPr="002A461E" w:rsidRDefault="002A461E" w:rsidP="002A461E">
      <w:pPr>
        <w:numPr>
          <w:ilvl w:val="0"/>
          <w:numId w:val="2"/>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lavoratori dello spettacolo</w:t>
      </w:r>
    </w:p>
    <w:p w14:paraId="543E0448" w14:textId="77777777" w:rsidR="002A461E" w:rsidRPr="002A461E" w:rsidRDefault="002A461E" w:rsidP="002A461E">
      <w:pPr>
        <w:numPr>
          <w:ilvl w:val="0"/>
          <w:numId w:val="2"/>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lavoratori agricoli.</w:t>
      </w:r>
    </w:p>
    <w:p w14:paraId="6A3732D1" w14:textId="4E56B5EF"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7" w:history="1">
        <w:r w:rsidRPr="002A461E">
          <w:rPr>
            <w:rFonts w:ascii="inherit" w:eastAsia="Times New Roman" w:hAnsi="inherit" w:cs="Helvetica"/>
            <w:b/>
            <w:bCs/>
            <w:color w:val="1E73BE"/>
            <w:sz w:val="30"/>
            <w:szCs w:val="30"/>
            <w:u w:val="single"/>
            <w:bdr w:val="none" w:sz="0" w:space="0" w:color="auto" w:frame="1"/>
            <w:lang w:eastAsia="it-IT"/>
          </w:rPr>
          <w:t>Inps 600 euro partite iva requisiti. Come e quando fare la domanda</w:t>
        </w:r>
      </w:hyperlink>
    </w:p>
    <w:p w14:paraId="6F8E739A" w14:textId="46F5DCB9"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1216FC2"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2A57502"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baby sitter</w:t>
      </w:r>
    </w:p>
    <w:p w14:paraId="0086BBF3"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Si tratta di un voucher di 600 euro (1.000 per chi lavora nella sanità), erogato alle famiglie con figli di età minore di 12 anni, costretti a restare a casa dopo i DPCM legati all’emergenza </w:t>
      </w:r>
      <w:proofErr w:type="spellStart"/>
      <w:r w:rsidRPr="002A461E">
        <w:rPr>
          <w:rFonts w:ascii="Helvetica" w:eastAsia="Times New Roman" w:hAnsi="Helvetica" w:cs="Helvetica"/>
          <w:color w:val="333333"/>
          <w:sz w:val="30"/>
          <w:szCs w:val="30"/>
          <w:lang w:eastAsia="it-IT"/>
        </w:rPr>
        <w:t>covid</w:t>
      </w:r>
      <w:proofErr w:type="spellEnd"/>
      <w:r w:rsidRPr="002A461E">
        <w:rPr>
          <w:rFonts w:ascii="Helvetica" w:eastAsia="Times New Roman" w:hAnsi="Helvetica" w:cs="Helvetica"/>
          <w:color w:val="333333"/>
          <w:sz w:val="30"/>
          <w:szCs w:val="30"/>
          <w:lang w:eastAsia="it-IT"/>
        </w:rPr>
        <w:t xml:space="preserve"> 19. Tale incentivo può essere richiesto sul sito dell’Inps, viene erogato sul libretto di famiglia e serve per pagare il lavoro di baby </w:t>
      </w:r>
      <w:proofErr w:type="spellStart"/>
      <w:r w:rsidRPr="002A461E">
        <w:rPr>
          <w:rFonts w:ascii="Helvetica" w:eastAsia="Times New Roman" w:hAnsi="Helvetica" w:cs="Helvetica"/>
          <w:color w:val="333333"/>
          <w:sz w:val="30"/>
          <w:szCs w:val="30"/>
          <w:lang w:eastAsia="it-IT"/>
        </w:rPr>
        <w:t>sitting</w:t>
      </w:r>
      <w:proofErr w:type="spellEnd"/>
      <w:r w:rsidRPr="002A461E">
        <w:rPr>
          <w:rFonts w:ascii="Helvetica" w:eastAsia="Times New Roman" w:hAnsi="Helvetica" w:cs="Helvetica"/>
          <w:color w:val="333333"/>
          <w:sz w:val="30"/>
          <w:szCs w:val="30"/>
          <w:lang w:eastAsia="it-IT"/>
        </w:rPr>
        <w:t>.</w:t>
      </w:r>
    </w:p>
    <w:p w14:paraId="4BE5142C"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8" w:history="1">
        <w:r w:rsidRPr="002A461E">
          <w:rPr>
            <w:rFonts w:ascii="inherit" w:eastAsia="Times New Roman" w:hAnsi="inherit" w:cs="Helvetica"/>
            <w:b/>
            <w:bCs/>
            <w:color w:val="1E73BE"/>
            <w:sz w:val="30"/>
            <w:szCs w:val="30"/>
            <w:u w:val="single"/>
            <w:bdr w:val="none" w:sz="0" w:space="0" w:color="auto" w:frame="1"/>
            <w:lang w:eastAsia="it-IT"/>
          </w:rPr>
          <w:t>voucher baby sitter domanda</w:t>
        </w:r>
      </w:hyperlink>
    </w:p>
    <w:p w14:paraId="2E43ACFC"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nonni 2020</w:t>
      </w:r>
    </w:p>
    <w:p w14:paraId="75500C0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Rappresenta la possibilità per i nonni di accudire i nipoti ed essere pagati, tramite il bonus baby sitter introdotto dal governo. Per farlo è necessario che i nonni non siano conviventi con il beneficiario del voucher, erogato sul libretto famiglia, come specificato in una circolare </w:t>
      </w:r>
      <w:proofErr w:type="spellStart"/>
      <w:r w:rsidRPr="002A461E">
        <w:rPr>
          <w:rFonts w:ascii="Helvetica" w:eastAsia="Times New Roman" w:hAnsi="Helvetica" w:cs="Helvetica"/>
          <w:color w:val="333333"/>
          <w:sz w:val="30"/>
          <w:szCs w:val="30"/>
          <w:lang w:eastAsia="it-IT"/>
        </w:rPr>
        <w:t>inps</w:t>
      </w:r>
      <w:proofErr w:type="spellEnd"/>
      <w:r w:rsidRPr="002A461E">
        <w:rPr>
          <w:rFonts w:ascii="Helvetica" w:eastAsia="Times New Roman" w:hAnsi="Helvetica" w:cs="Helvetica"/>
          <w:color w:val="333333"/>
          <w:sz w:val="30"/>
          <w:szCs w:val="30"/>
          <w:lang w:eastAsia="it-IT"/>
        </w:rPr>
        <w:t>. In tal caso, seguendo le procedure, una nonna può ricevere il pagamento per accudire i nipoti, sostituendosi in pratica alla baby sitter.</w:t>
      </w:r>
    </w:p>
    <w:p w14:paraId="1AEB13A9" w14:textId="5AC95B6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39" w:history="1">
        <w:r w:rsidRPr="002A461E">
          <w:rPr>
            <w:rFonts w:ascii="inherit" w:eastAsia="Times New Roman" w:hAnsi="inherit" w:cs="Helvetica"/>
            <w:b/>
            <w:bCs/>
            <w:color w:val="1E73BE"/>
            <w:sz w:val="30"/>
            <w:szCs w:val="30"/>
            <w:u w:val="single"/>
            <w:bdr w:val="none" w:sz="0" w:space="0" w:color="auto" w:frame="1"/>
            <w:lang w:eastAsia="it-IT"/>
          </w:rPr>
          <w:t xml:space="preserve">Bonus nonni </w:t>
        </w:r>
        <w:proofErr w:type="spellStart"/>
        <w:r w:rsidRPr="002A461E">
          <w:rPr>
            <w:rFonts w:ascii="inherit" w:eastAsia="Times New Roman" w:hAnsi="inherit" w:cs="Helvetica"/>
            <w:b/>
            <w:bCs/>
            <w:color w:val="1E73BE"/>
            <w:sz w:val="30"/>
            <w:szCs w:val="30"/>
            <w:u w:val="single"/>
            <w:bdr w:val="none" w:sz="0" w:space="0" w:color="auto" w:frame="1"/>
            <w:lang w:eastAsia="it-IT"/>
          </w:rPr>
          <w:t>inps</w:t>
        </w:r>
        <w:proofErr w:type="spellEnd"/>
        <w:r w:rsidRPr="002A461E">
          <w:rPr>
            <w:rFonts w:ascii="inherit" w:eastAsia="Times New Roman" w:hAnsi="inherit" w:cs="Helvetica"/>
            <w:b/>
            <w:bCs/>
            <w:color w:val="1E73BE"/>
            <w:sz w:val="30"/>
            <w:szCs w:val="30"/>
            <w:u w:val="single"/>
            <w:bdr w:val="none" w:sz="0" w:space="0" w:color="auto" w:frame="1"/>
            <w:lang w:eastAsia="it-IT"/>
          </w:rPr>
          <w:t>, cosa cambia per la domanda</w:t>
        </w:r>
      </w:hyperlink>
    </w:p>
    <w:p w14:paraId="79C4C799"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475DF211"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100 euro coronavirus</w:t>
      </w:r>
    </w:p>
    <w:p w14:paraId="7A1C4E70"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Si tratta di un premio di 100 euro corrisposto ai dipendenti pubblici o privati, che durante il </w:t>
      </w:r>
      <w:proofErr w:type="spellStart"/>
      <w:r w:rsidRPr="002A461E">
        <w:rPr>
          <w:rFonts w:ascii="Helvetica" w:eastAsia="Times New Roman" w:hAnsi="Helvetica" w:cs="Helvetica"/>
          <w:color w:val="333333"/>
          <w:sz w:val="30"/>
          <w:szCs w:val="30"/>
          <w:lang w:eastAsia="it-IT"/>
        </w:rPr>
        <w:t>lockdown</w:t>
      </w:r>
      <w:proofErr w:type="spellEnd"/>
      <w:r w:rsidRPr="002A461E">
        <w:rPr>
          <w:rFonts w:ascii="Helvetica" w:eastAsia="Times New Roman" w:hAnsi="Helvetica" w:cs="Helvetica"/>
          <w:color w:val="333333"/>
          <w:sz w:val="30"/>
          <w:szCs w:val="30"/>
          <w:lang w:eastAsia="it-IT"/>
        </w:rPr>
        <w:t>, causato dal covid-19, hanno lavorato in sede. Tale incentivo non deve essere richiesto direttamente dal lavoratore, ma viene inserito in modo diretto all’interno della busta paga.</w:t>
      </w:r>
    </w:p>
    <w:p w14:paraId="2AFA1DD8"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L’altro requisito che deve avere il destinatario è un reddito da lavoro dipendente inferiore a 40.000 €. Si tratta di una misura una tantum, dunque non duratura nel tempo.</w:t>
      </w:r>
    </w:p>
    <w:p w14:paraId="5857A462" w14:textId="0D2A2D79"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0" w:history="1">
        <w:r w:rsidRPr="002A461E">
          <w:rPr>
            <w:rFonts w:ascii="inherit" w:eastAsia="Times New Roman" w:hAnsi="inherit" w:cs="Helvetica"/>
            <w:b/>
            <w:bCs/>
            <w:color w:val="1E73BE"/>
            <w:sz w:val="30"/>
            <w:szCs w:val="30"/>
            <w:u w:val="single"/>
            <w:bdr w:val="none" w:sz="0" w:space="0" w:color="auto" w:frame="1"/>
            <w:lang w:eastAsia="it-IT"/>
          </w:rPr>
          <w:t xml:space="preserve">bonus 100 euro </w:t>
        </w:r>
        <w:proofErr w:type="spellStart"/>
        <w:r w:rsidRPr="002A461E">
          <w:rPr>
            <w:rFonts w:ascii="inherit" w:eastAsia="Times New Roman" w:hAnsi="inherit" w:cs="Helvetica"/>
            <w:b/>
            <w:bCs/>
            <w:color w:val="1E73BE"/>
            <w:sz w:val="30"/>
            <w:szCs w:val="30"/>
            <w:u w:val="single"/>
            <w:bdr w:val="none" w:sz="0" w:space="0" w:color="auto" w:frame="1"/>
            <w:lang w:eastAsia="it-IT"/>
          </w:rPr>
          <w:t>covid</w:t>
        </w:r>
        <w:proofErr w:type="spellEnd"/>
        <w:r w:rsidRPr="002A461E">
          <w:rPr>
            <w:rFonts w:ascii="inherit" w:eastAsia="Times New Roman" w:hAnsi="inherit" w:cs="Helvetica"/>
            <w:b/>
            <w:bCs/>
            <w:color w:val="1E73BE"/>
            <w:sz w:val="30"/>
            <w:szCs w:val="30"/>
            <w:u w:val="single"/>
            <w:bdr w:val="none" w:sz="0" w:space="0" w:color="auto" w:frame="1"/>
            <w:lang w:eastAsia="it-IT"/>
          </w:rPr>
          <w:t xml:space="preserve"> dipendenti</w:t>
        </w:r>
      </w:hyperlink>
    </w:p>
    <w:p w14:paraId="261F3C39" w14:textId="17561234"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C0510E8"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354A374B"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500 euro bicicletta e monopattini</w:t>
      </w:r>
    </w:p>
    <w:p w14:paraId="2DF5CBE0" w14:textId="7C72AC36"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Per evitare la congestione del traffico nei centri urbani, il governo prevede l’erogazione di un bonus sulla spesa sostenuta per l’acquisto di biciclette, bici elettriche e monopattini. Tale bonus sarà pari al 70% dell’importo speso, fino ad un massimo di 500 euro e riguarderà anche l’acquisto di </w:t>
      </w:r>
      <w:proofErr w:type="spellStart"/>
      <w:r w:rsidRPr="002A461E">
        <w:rPr>
          <w:rFonts w:ascii="Helvetica" w:eastAsia="Times New Roman" w:hAnsi="Helvetica" w:cs="Helvetica"/>
          <w:color w:val="333333"/>
          <w:sz w:val="30"/>
          <w:szCs w:val="30"/>
          <w:lang w:eastAsia="it-IT"/>
        </w:rPr>
        <w:t>segway</w:t>
      </w:r>
      <w:proofErr w:type="spellEnd"/>
      <w:r w:rsidRPr="002A461E">
        <w:rPr>
          <w:rFonts w:ascii="Helvetica" w:eastAsia="Times New Roman" w:hAnsi="Helvetica" w:cs="Helvetica"/>
          <w:color w:val="333333"/>
          <w:sz w:val="30"/>
          <w:szCs w:val="30"/>
          <w:lang w:eastAsia="it-IT"/>
        </w:rPr>
        <w:t xml:space="preserve"> e </w:t>
      </w:r>
      <w:proofErr w:type="spellStart"/>
      <w:r w:rsidRPr="002A461E">
        <w:rPr>
          <w:rFonts w:ascii="Helvetica" w:eastAsia="Times New Roman" w:hAnsi="Helvetica" w:cs="Helvetica"/>
          <w:color w:val="333333"/>
          <w:sz w:val="30"/>
          <w:szCs w:val="30"/>
          <w:lang w:eastAsia="it-IT"/>
        </w:rPr>
        <w:t>hoverboard</w:t>
      </w:r>
      <w:proofErr w:type="spellEnd"/>
      <w:r w:rsidRPr="002A461E">
        <w:rPr>
          <w:rFonts w:ascii="Helvetica" w:eastAsia="Times New Roman" w:hAnsi="Helvetica" w:cs="Helvetica"/>
          <w:color w:val="333333"/>
          <w:sz w:val="30"/>
          <w:szCs w:val="30"/>
          <w:lang w:eastAsia="it-IT"/>
        </w:rPr>
        <w:t>.</w:t>
      </w:r>
      <w:r>
        <w:rPr>
          <w:rFonts w:ascii="Helvetica" w:eastAsia="Times New Roman" w:hAnsi="Helvetica" w:cs="Helvetica"/>
          <w:color w:val="333333"/>
          <w:sz w:val="30"/>
          <w:szCs w:val="30"/>
          <w:lang w:eastAsia="it-IT"/>
        </w:rPr>
        <w:t xml:space="preserve"> </w:t>
      </w:r>
      <w:r w:rsidRPr="002A461E">
        <w:rPr>
          <w:rFonts w:ascii="Helvetica" w:eastAsia="Times New Roman" w:hAnsi="Helvetica" w:cs="Helvetica"/>
          <w:color w:val="333333"/>
          <w:sz w:val="30"/>
          <w:szCs w:val="30"/>
          <w:lang w:eastAsia="it-IT"/>
        </w:rPr>
        <w:t>La sua erogazione è prevista fino al termine del 2020 e riguarda i cittadini maggiorenni che vivono nelle città con più di 50.000 abitanti. Non prevede vincoli legati al reddito, dunque sarà fruibile da tutti, ma può essere richiesto una sola volta. Per finanziare tale provvedimento, favorendo la mobilità sostenibile, il governo ha stanziato complessivamente 120 milioni di euro.</w:t>
      </w:r>
    </w:p>
    <w:p w14:paraId="499B2CE9" w14:textId="56458C8D"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1" w:history="1">
        <w:r w:rsidRPr="002A461E">
          <w:rPr>
            <w:rFonts w:ascii="inherit" w:eastAsia="Times New Roman" w:hAnsi="inherit" w:cs="Helvetica"/>
            <w:b/>
            <w:bCs/>
            <w:color w:val="1E73BE"/>
            <w:sz w:val="30"/>
            <w:szCs w:val="30"/>
            <w:u w:val="single"/>
            <w:bdr w:val="none" w:sz="0" w:space="0" w:color="auto" w:frame="1"/>
            <w:lang w:eastAsia="it-IT"/>
          </w:rPr>
          <w:t>bonus bicicletta. Come funziona il bonus bici</w:t>
        </w:r>
      </w:hyperlink>
    </w:p>
    <w:p w14:paraId="452DDDA8"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116CCFF"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vacanze 2020</w:t>
      </w:r>
    </w:p>
    <w:p w14:paraId="42C3311F"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Per rilanciare il turismo in Italia, i cittadini che decideranno di trascorrere le vacanze nel nostro territorio nazionale potranno ricevere un bonus. Si tratta di un buono di ammontare crescente, fino ad un massimo di 500 €, in relazione al numero dei componenti del nucleo familiare.</w:t>
      </w:r>
    </w:p>
    <w:p w14:paraId="55404DF9"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In particolare l’incentivo ammonta a 150 € per una singola persona, 300 € per due e 500 euro per 3 o più persone della medesima famiglia. Tale incentivo spetta solo a coloro che possiedono un reddito inferiore a determinate soglie.</w:t>
      </w:r>
    </w:p>
    <w:p w14:paraId="1EFC2FE3" w14:textId="0B9D471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2" w:history="1">
        <w:r w:rsidRPr="002A461E">
          <w:rPr>
            <w:rFonts w:ascii="inherit" w:eastAsia="Times New Roman" w:hAnsi="inherit" w:cs="Helvetica"/>
            <w:b/>
            <w:bCs/>
            <w:color w:val="1E73BE"/>
            <w:sz w:val="30"/>
            <w:szCs w:val="30"/>
            <w:u w:val="single"/>
            <w:bdr w:val="none" w:sz="0" w:space="0" w:color="auto" w:frame="1"/>
            <w:lang w:eastAsia="it-IT"/>
          </w:rPr>
          <w:t>bonus vacanze 2020 decreto rilancio</w:t>
        </w:r>
      </w:hyperlink>
    </w:p>
    <w:p w14:paraId="2BBD9ED1"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4BC5D68E"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110 per cento ristrutturazione</w:t>
      </w:r>
    </w:p>
    <w:p w14:paraId="7FC4DD2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l’incentivo introdotto con il decreto rilancio, a sostegno delle spese sui lavori realizzati sulla casa, dal 1 luglio al 31 dicembre 2020. Tale bonus ammonta al 110% dei costi sostenuti per i lavori di ristrutturazione o per quelli che rientrano fra i cosiddetti ecobonus. Tra questi ci sono ad esempio gli infissi, le caldaie, le colonnine di ricarica per auto elettriche o gli interventi di riqualificazione energetica.</w:t>
      </w:r>
    </w:p>
    <w:p w14:paraId="3E65EE26"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Questo credito bonus permette quindi di effettuare lavori sulla casa a costo sostanzialmente nullo. Per riceverlo bisogna conservare tutte le attestazioni relative ai lavori realizzati e tutte le prove dei pagamenti sostenuti.</w:t>
      </w:r>
    </w:p>
    <w:p w14:paraId="676E09BC" w14:textId="248280C2"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3" w:history="1">
        <w:r w:rsidRPr="002A461E">
          <w:rPr>
            <w:rFonts w:ascii="inherit" w:eastAsia="Times New Roman" w:hAnsi="inherit" w:cs="Helvetica"/>
            <w:b/>
            <w:bCs/>
            <w:color w:val="1E73BE"/>
            <w:sz w:val="30"/>
            <w:szCs w:val="30"/>
            <w:u w:val="single"/>
            <w:bdr w:val="none" w:sz="0" w:space="0" w:color="auto" w:frame="1"/>
            <w:lang w:eastAsia="it-IT"/>
          </w:rPr>
          <w:t xml:space="preserve">Bonus ristrutturazione 2020 </w:t>
        </w:r>
        <w:proofErr w:type="spellStart"/>
        <w:r w:rsidRPr="002A461E">
          <w:rPr>
            <w:rFonts w:ascii="inherit" w:eastAsia="Times New Roman" w:hAnsi="inherit" w:cs="Helvetica"/>
            <w:b/>
            <w:bCs/>
            <w:color w:val="1E73BE"/>
            <w:sz w:val="30"/>
            <w:szCs w:val="30"/>
            <w:u w:val="single"/>
            <w:bdr w:val="none" w:sz="0" w:space="0" w:color="auto" w:frame="1"/>
            <w:lang w:eastAsia="it-IT"/>
          </w:rPr>
          <w:t>Covid</w:t>
        </w:r>
        <w:proofErr w:type="spellEnd"/>
        <w:r w:rsidRPr="002A461E">
          <w:rPr>
            <w:rFonts w:ascii="inherit" w:eastAsia="Times New Roman" w:hAnsi="inherit" w:cs="Helvetica"/>
            <w:b/>
            <w:bCs/>
            <w:color w:val="1E73BE"/>
            <w:sz w:val="30"/>
            <w:szCs w:val="30"/>
            <w:u w:val="single"/>
            <w:bdr w:val="none" w:sz="0" w:space="0" w:color="auto" w:frame="1"/>
            <w:lang w:eastAsia="it-IT"/>
          </w:rPr>
          <w:t xml:space="preserve"> infissi caldaie e facciate</w:t>
        </w:r>
      </w:hyperlink>
    </w:p>
    <w:p w14:paraId="3D925B3B" w14:textId="32C2CE96"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67C1666" w14:textId="117432F4"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31D383B2" w14:textId="1A702154"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ABB48F0" w14:textId="5DEA0C9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6F19175" w14:textId="2C6633D6"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7DF55CF" w14:textId="7DEBC17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869AED9" w14:textId="696592B9"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8BA9F84" w14:textId="2A8682C4"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05535DC4" w14:textId="6A40E36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6608690"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03785AA6"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pagamenti elettronici 2020</w:t>
      </w:r>
    </w:p>
    <w:p w14:paraId="3B3A549E"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l’incentivo, in vigore dal primo luglio 2020, pari al 30% delle commissioni sulle operazioni digitali, ovvero sui pagamenti con carte o altri strumenti tracciabili. Tale bonus è riconosciuto ai soggetti esercenti attività d’impresa, che durante l’anno precedente hanno conseguito ricavi e compensi fino a 400.000 euro. L’ammontare del credito spettante deve comparire nella dichiarazione dei redditi e può essere utilizzato in compensazione tramite F24, come definito dall’agenzia delle entrate. Si tratta insomma di un bonus che mira ad incentivare i pagamenti elettronici e disincentivare l’uso eccessivo del contante.</w:t>
      </w:r>
    </w:p>
    <w:p w14:paraId="47CD01B9"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pc e tablet 2020</w:t>
      </w:r>
    </w:p>
    <w:p w14:paraId="1EC7E542"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Consiste in un incentivo di 500 euro, destinato alle famiglie con reddito Isee fino a 20.000 euro. L’altro requisito per riceverlo è non possedere una connessione internet o averla, ma inferiore a 30 mbps. Il bonus viene erogato sotto forma di voucher alle famiglie e permette di acquistare, dall’operatore scelto, servizi di connessione internet e dispositivi. Quindi con il voucher introdotto dal Mise, il beneficiario può acquistare pc, tablet, router e tutto l’occorrente per stare al passo con i tempi.</w:t>
      </w:r>
    </w:p>
    <w:p w14:paraId="75B2E0A7" w14:textId="5017193B"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4" w:history="1">
        <w:r w:rsidRPr="002A461E">
          <w:rPr>
            <w:rFonts w:ascii="inherit" w:eastAsia="Times New Roman" w:hAnsi="inherit" w:cs="Helvetica"/>
            <w:b/>
            <w:bCs/>
            <w:color w:val="1E73BE"/>
            <w:sz w:val="30"/>
            <w:szCs w:val="30"/>
            <w:u w:val="single"/>
            <w:bdr w:val="none" w:sz="0" w:space="0" w:color="auto" w:frame="1"/>
            <w:lang w:eastAsia="it-IT"/>
          </w:rPr>
          <w:t>Bonus pc 2020. Requisiti e come ottenerlo</w:t>
        </w:r>
      </w:hyperlink>
    </w:p>
    <w:p w14:paraId="212FBAE3" w14:textId="3F2150C2"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C240873" w14:textId="0D652C26"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D5B77C1" w14:textId="390E3208"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0A22DC0" w14:textId="18C21E95"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A1BE91B" w14:textId="4BCAACBD"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3951B922" w14:textId="0F382B77"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8E82D19" w14:textId="7E17131C"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56452344" w14:textId="3566B88D"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40C2D2B0" w14:textId="0D197F22"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62F02FC" w14:textId="749249E5"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B29D9EB" w14:textId="7F99CC6E"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4A44A3C7" w14:textId="464BE109"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804E4A4" w14:textId="1EC467A2"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FC87596" w14:textId="7853DD1F" w:rsid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4456E22D"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6A61520A"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taxi 2020</w:t>
      </w:r>
    </w:p>
    <w:p w14:paraId="32952EB6"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tratta di un incentivo introdotto dal governo per aiutare il paese ad agganciare la ripresa dopo l’emergenza coronavirus. Tale misura, definita con il decreto agosto, consente di ottenere un contributo del 50% rispetto alla spesa sostenuta per pagare il taxi. Questo fino a un massimo di 20 euro a viaggio.</w:t>
      </w:r>
    </w:p>
    <w:p w14:paraId="202DD73B"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L’incentivo è rivolto alle persone con disabilità e a quelle che fanno parte di nuclei familiari più esposti agli effetti economici del </w:t>
      </w:r>
      <w:proofErr w:type="spellStart"/>
      <w:r w:rsidRPr="002A461E">
        <w:rPr>
          <w:rFonts w:ascii="Helvetica" w:eastAsia="Times New Roman" w:hAnsi="Helvetica" w:cs="Helvetica"/>
          <w:color w:val="333333"/>
          <w:sz w:val="30"/>
          <w:szCs w:val="30"/>
          <w:lang w:eastAsia="it-IT"/>
        </w:rPr>
        <w:t>covid</w:t>
      </w:r>
      <w:proofErr w:type="spellEnd"/>
      <w:r w:rsidRPr="002A461E">
        <w:rPr>
          <w:rFonts w:ascii="Helvetica" w:eastAsia="Times New Roman" w:hAnsi="Helvetica" w:cs="Helvetica"/>
          <w:color w:val="333333"/>
          <w:sz w:val="30"/>
          <w:szCs w:val="30"/>
          <w:lang w:eastAsia="it-IT"/>
        </w:rPr>
        <w:t>. Esso è fruibile però solo da chi risiede in comuni capoluogo, di città metropolitane o di provincia. Individuare i beneficiari e disciplinare le procedure di richiesta del buono, spetta ai singoli comuni. Infine, questo bonus è utilizzabile per gli spostamenti effettuati dal 15 luglio al 31 dicembre 2020.</w:t>
      </w:r>
    </w:p>
    <w:p w14:paraId="19A6C77B"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musica 2020</w:t>
      </w:r>
    </w:p>
    <w:p w14:paraId="2E3F736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tratta di un bonus previsto dall’articolo 105 ter del dl rilancio, convertito in legge dal parlamento italiano e pubblicato in gazzetta ufficiale. L’incentivo consiste in un contributo fino a 200 euro, riconosciuto alle famiglie che possiedono un Isee non superiore a 30.000 euro.</w:t>
      </w:r>
    </w:p>
    <w:p w14:paraId="533A24D5"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Tale somma riguarda le spese sostenute per la frequenza alle lezioni di musica dei figli con età inferiore a 16 anni. In particolare quelli già iscritti alla data del 23 febbraio 2020 in scuole di musica, cori e bande riconosciute. Per conseguire il bonus bisognerà dimostrare il pagamento effettuato tramite banca, posta o altro mezzo tracciabile.</w:t>
      </w:r>
    </w:p>
    <w:p w14:paraId="78A3DBFD"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cultura Piemonte</w:t>
      </w:r>
    </w:p>
    <w:p w14:paraId="413B663B"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tratta di un contributo una tantum a fondo perduto previsto dalla regione Piemonte, dedicato ad imprese e operatori del comparto culturale. Come previsto dal bando, attivo dal 7 agosto al 31 ottobre 2020, per ricevere il contributo bisogna avere sede legale e operativa in Piemonte. L’ammontare dell’incentivo è pari a 700 euro per i lavoratori autonomi e le imprese individuali. Viceversa sale a 1.000 euro per i soggetti costituiti sotto forma di associazione o altri enti non lucrativi.</w:t>
      </w:r>
    </w:p>
    <w:p w14:paraId="1ECDBFE0"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lastRenderedPageBreak/>
        <w:t xml:space="preserve">Nel bando, presente sul sito della regione Piemonte, sono indicati tutti i codici </w:t>
      </w:r>
      <w:proofErr w:type="spellStart"/>
      <w:r w:rsidRPr="002A461E">
        <w:rPr>
          <w:rFonts w:ascii="Helvetica" w:eastAsia="Times New Roman" w:hAnsi="Helvetica" w:cs="Helvetica"/>
          <w:color w:val="333333"/>
          <w:sz w:val="30"/>
          <w:szCs w:val="30"/>
          <w:lang w:eastAsia="it-IT"/>
        </w:rPr>
        <w:t>ateco</w:t>
      </w:r>
      <w:proofErr w:type="spellEnd"/>
      <w:r w:rsidRPr="002A461E">
        <w:rPr>
          <w:rFonts w:ascii="Helvetica" w:eastAsia="Times New Roman" w:hAnsi="Helvetica" w:cs="Helvetica"/>
          <w:color w:val="333333"/>
          <w:sz w:val="30"/>
          <w:szCs w:val="30"/>
          <w:lang w:eastAsia="it-IT"/>
        </w:rPr>
        <w:t xml:space="preserve"> ammessi a questo bonus. La domanda di accesso deve essere presentata allo sportello, con tutta la documentazione annessa. Una volta accertato il diritto a ricevere l’incentivo, il beneficiario riceverà il pagamento sul conto corrente bancario da esso indicato. La procedura per ricevere il bonus cultura risulta dunque semplice e veloce.</w:t>
      </w:r>
    </w:p>
    <w:p w14:paraId="5646B111"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sanificazione</w:t>
      </w:r>
    </w:p>
    <w:p w14:paraId="7103B7F5"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 incentivo che consente di ricevere crediti d’imposta sulle spese di sanificazione sostenute e sull’acquisto di dispositivi di protezione individuale. In particolare, tale bonus prevede un credito del 60% (fino a 80.000 euro) sui costi necessari per sanificare gli ambienti di lavoro. Non solo, l’incentivo spetta anche per le spese necessarie all’acquisto di mascherine, guanti, visiere, disinfettanti, termometri e altro ancora.</w:t>
      </w:r>
    </w:p>
    <w:p w14:paraId="36B52997" w14:textId="542FB230"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5" w:history="1">
        <w:r w:rsidRPr="002A461E">
          <w:rPr>
            <w:rFonts w:ascii="inherit" w:eastAsia="Times New Roman" w:hAnsi="inherit" w:cs="Helvetica"/>
            <w:b/>
            <w:bCs/>
            <w:color w:val="1E73BE"/>
            <w:sz w:val="30"/>
            <w:szCs w:val="30"/>
            <w:u w:val="single"/>
            <w:bdr w:val="none" w:sz="0" w:space="0" w:color="auto" w:frame="1"/>
            <w:lang w:eastAsia="it-IT"/>
          </w:rPr>
          <w:t>Bonus sanificazione. Importi e spese incluse</w:t>
        </w:r>
      </w:hyperlink>
    </w:p>
    <w:p w14:paraId="44D3AD1C"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5F095BCC"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auto con e senza rottamazione 2020</w:t>
      </w:r>
    </w:p>
    <w:p w14:paraId="0513881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L’incentivo, introdotto con la conversione in legge del dl rilancio, facilita l’acquisto di automobili, moto, motorini elettrici e ibridi. Gli importi di questo bonus variano in caso di acquisto con rottamazione di un vecchio mezzo di almeno 10 anni o meno. Con la rottamazione il bonus arriva fino a 3.500 euro, acquistando un’auto nuova Euro 6, mentre fino a 4.000 € per l’acquisto di motorini. Comprando un mezzo senza rottamazione il valore del bonus si dimezza.</w:t>
      </w:r>
    </w:p>
    <w:p w14:paraId="59579751" w14:textId="07A4E491"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6" w:history="1">
        <w:r w:rsidRPr="002A461E">
          <w:rPr>
            <w:rFonts w:ascii="inherit" w:eastAsia="Times New Roman" w:hAnsi="inherit" w:cs="Helvetica"/>
            <w:b/>
            <w:bCs/>
            <w:color w:val="1E73BE"/>
            <w:sz w:val="30"/>
            <w:szCs w:val="30"/>
            <w:u w:val="single"/>
            <w:bdr w:val="none" w:sz="0" w:space="0" w:color="auto" w:frame="1"/>
            <w:lang w:eastAsia="it-IT"/>
          </w:rPr>
          <w:t>Bonus auto Dl rilancio con e senza rottamazione</w:t>
        </w:r>
      </w:hyperlink>
    </w:p>
    <w:p w14:paraId="5BE13689" w14:textId="69F617E2"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20FF2B72" w14:textId="78326EEE"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1D69B58" w14:textId="6112549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1744D61E" w14:textId="46D6F086"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3ED6244A" w14:textId="383AFC08"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9E38DE1" w14:textId="39C6DBD0"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1CEB83B2" w14:textId="122801EF"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23DEDF21" w14:textId="3822BC6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27A24C81"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1054DF89"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animali domestici</w:t>
      </w:r>
    </w:p>
    <w:p w14:paraId="23104DD5"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un incentivo che promuove l’adozione e la cura di un animale domestico, tramite una somma di denaro destinata ai padroni. Non è un bonus presente a livello nazionale, ma viene erogato da 14 comuni italiani, con importi (da 100 a 500 euro) e modalità di emissione diverse a seconda dei casi.</w:t>
      </w:r>
    </w:p>
    <w:p w14:paraId="4386ADA9"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Quindi, per ricevere i soldi è necessario fare richiesta nei comuni che lo consentono. Oltre ai propri dati personali e alla certificazione veterinaria, bisogna garantire sempre la buona salute dell’animale, monitorata con appositi controlli.</w:t>
      </w:r>
    </w:p>
    <w:p w14:paraId="20C0F899" w14:textId="185DB43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7" w:history="1">
        <w:r w:rsidRPr="002A461E">
          <w:rPr>
            <w:rFonts w:ascii="inherit" w:eastAsia="Times New Roman" w:hAnsi="inherit" w:cs="Helvetica"/>
            <w:b/>
            <w:bCs/>
            <w:color w:val="1E73BE"/>
            <w:sz w:val="30"/>
            <w:szCs w:val="30"/>
            <w:u w:val="single"/>
            <w:bdr w:val="none" w:sz="0" w:space="0" w:color="auto" w:frame="1"/>
            <w:lang w:eastAsia="it-IT"/>
          </w:rPr>
          <w:t>Bonus animali domestici I 14 comuni che danno l’incentivo</w:t>
        </w:r>
      </w:hyperlink>
    </w:p>
    <w:p w14:paraId="5DD7D3DC" w14:textId="3BE78101"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3B4CD449" w14:textId="0D78D4F5"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F8E65B6" w14:textId="44E0E57D"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02D0B552"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260DD502"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Matrimonio in Puglia</w:t>
      </w:r>
    </w:p>
    <w:p w14:paraId="7BB175E1"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Un bonus 1500 euro per i matrimoni in Puglia è quanto ha deciso la regione per rilanciare l’industria del Wedding. Il voucher è destinato alle coppie che decidono di </w:t>
      </w:r>
      <w:proofErr w:type="spellStart"/>
      <w:r w:rsidRPr="002A461E">
        <w:rPr>
          <w:rFonts w:ascii="Helvetica" w:eastAsia="Times New Roman" w:hAnsi="Helvetica" w:cs="Helvetica"/>
          <w:color w:val="333333"/>
          <w:sz w:val="30"/>
          <w:szCs w:val="30"/>
          <w:lang w:eastAsia="it-IT"/>
        </w:rPr>
        <w:t>sposrsi</w:t>
      </w:r>
      <w:proofErr w:type="spellEnd"/>
      <w:r w:rsidRPr="002A461E">
        <w:rPr>
          <w:rFonts w:ascii="Helvetica" w:eastAsia="Times New Roman" w:hAnsi="Helvetica" w:cs="Helvetica"/>
          <w:color w:val="333333"/>
          <w:sz w:val="30"/>
          <w:szCs w:val="30"/>
          <w:lang w:eastAsia="it-IT"/>
        </w:rPr>
        <w:t xml:space="preserve"> in Puglia dal 27 agosto al 31 dicembre 2020. Il bonus è di fatto uno sconto selle spese che gli sposi dovranno sostenere per organizzare il matrimonio. Chi invece ha dovuto </w:t>
      </w:r>
      <w:r w:rsidRPr="002A461E">
        <w:rPr>
          <w:rFonts w:ascii="inherit" w:eastAsia="Times New Roman" w:hAnsi="inherit" w:cs="Helvetica"/>
          <w:b/>
          <w:bCs/>
          <w:color w:val="333333"/>
          <w:sz w:val="30"/>
          <w:szCs w:val="30"/>
          <w:bdr w:val="none" w:sz="0" w:space="0" w:color="auto" w:frame="1"/>
          <w:lang w:eastAsia="it-IT"/>
        </w:rPr>
        <w:t xml:space="preserve">rinunciare alle </w:t>
      </w:r>
      <w:proofErr w:type="gramStart"/>
      <w:r w:rsidRPr="002A461E">
        <w:rPr>
          <w:rFonts w:ascii="inherit" w:eastAsia="Times New Roman" w:hAnsi="inherit" w:cs="Helvetica"/>
          <w:b/>
          <w:bCs/>
          <w:color w:val="333333"/>
          <w:sz w:val="30"/>
          <w:szCs w:val="30"/>
          <w:bdr w:val="none" w:sz="0" w:space="0" w:color="auto" w:frame="1"/>
          <w:lang w:eastAsia="it-IT"/>
        </w:rPr>
        <w:t>nozze  nel</w:t>
      </w:r>
      <w:proofErr w:type="gramEnd"/>
      <w:r w:rsidRPr="002A461E">
        <w:rPr>
          <w:rFonts w:ascii="inherit" w:eastAsia="Times New Roman" w:hAnsi="inherit" w:cs="Helvetica"/>
          <w:b/>
          <w:bCs/>
          <w:color w:val="333333"/>
          <w:sz w:val="30"/>
          <w:szCs w:val="30"/>
          <w:bdr w:val="none" w:sz="0" w:space="0" w:color="auto" w:frame="1"/>
          <w:lang w:eastAsia="it-IT"/>
        </w:rPr>
        <w:t xml:space="preserve"> 2020 a causa del </w:t>
      </w:r>
      <w:proofErr w:type="spellStart"/>
      <w:r w:rsidRPr="002A461E">
        <w:rPr>
          <w:rFonts w:ascii="inherit" w:eastAsia="Times New Roman" w:hAnsi="inherit" w:cs="Helvetica"/>
          <w:b/>
          <w:bCs/>
          <w:color w:val="333333"/>
          <w:sz w:val="30"/>
          <w:szCs w:val="30"/>
          <w:bdr w:val="none" w:sz="0" w:space="0" w:color="auto" w:frame="1"/>
          <w:lang w:eastAsia="it-IT"/>
        </w:rPr>
        <w:t>Covid</w:t>
      </w:r>
      <w:proofErr w:type="spellEnd"/>
      <w:r w:rsidRPr="002A461E">
        <w:rPr>
          <w:rFonts w:ascii="Helvetica" w:eastAsia="Times New Roman" w:hAnsi="Helvetica" w:cs="Helvetica"/>
          <w:color w:val="333333"/>
          <w:sz w:val="30"/>
          <w:szCs w:val="30"/>
          <w:lang w:eastAsia="it-IT"/>
        </w:rPr>
        <w:t> può dare uno sguardo alle ultime novità sul bonus matrimonio 2021 stabilito dal DL Rilancio</w:t>
      </w:r>
    </w:p>
    <w:p w14:paraId="620435DE" w14:textId="1BC8B427"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8" w:history="1">
        <w:r w:rsidRPr="002A461E">
          <w:rPr>
            <w:rFonts w:ascii="inherit" w:eastAsia="Times New Roman" w:hAnsi="inherit" w:cs="Helvetica"/>
            <w:b/>
            <w:bCs/>
            <w:color w:val="1E73BE"/>
            <w:sz w:val="30"/>
            <w:szCs w:val="30"/>
            <w:u w:val="single"/>
            <w:bdr w:val="none" w:sz="0" w:space="0" w:color="auto" w:frame="1"/>
            <w:lang w:eastAsia="it-IT"/>
          </w:rPr>
          <w:t>Bonus matrimonio 2021</w:t>
        </w:r>
      </w:hyperlink>
    </w:p>
    <w:p w14:paraId="7DB3F9D5" w14:textId="7C846406"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7DFE3FEC" w14:textId="1DE749C8"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D0639AC" w14:textId="02DF6849"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FB0621B" w14:textId="3CB07862"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59071886" w14:textId="0044AD1E"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5B2029B" w14:textId="791AE2AD"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1777046E" w14:textId="4BF1B3EC"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129034E9" w14:textId="414A8FC2"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6479D965"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56936CAC"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lastRenderedPageBreak/>
        <w:t>Bonus Matrimonio in Sardegna</w:t>
      </w:r>
    </w:p>
    <w:p w14:paraId="70BCF95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 sostanzia in un incentivo di 4.000 euro, destinato alle coppie che si sposano sull’isola sarda, entro il 31 dicembre 2020. Una somma di tutto rispetto da utilizzare per coprire le spese tipiche delle nozze, ovvero gli abiti da cerimonia, l’affitto della sala e via dicendo. Per fruire del bonus bisogna avere un Isee non superiore a determinate soglie, mentre l’erogazione avviene fino all’esaurimento delle risorse a disposizione. Infine, la domanda deve essere presentata da uno dei due futuri coniugi, presso la ex provincia del comune del matrimonio, allegando tutta la documentazione necessaria.</w:t>
      </w:r>
    </w:p>
    <w:p w14:paraId="1CB59BC7" w14:textId="3195E251"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r w:rsidRPr="002A461E">
        <w:rPr>
          <w:rFonts w:ascii="inherit" w:eastAsia="Times New Roman" w:hAnsi="inherit" w:cs="Helvetica"/>
          <w:b/>
          <w:bCs/>
          <w:color w:val="333333"/>
          <w:sz w:val="30"/>
          <w:szCs w:val="30"/>
          <w:bdr w:val="none" w:sz="0" w:space="0" w:color="auto" w:frame="1"/>
          <w:lang w:eastAsia="it-IT"/>
        </w:rPr>
        <w:t>Vai a: </w:t>
      </w:r>
      <w:hyperlink r:id="rId49" w:history="1">
        <w:r w:rsidRPr="002A461E">
          <w:rPr>
            <w:rFonts w:ascii="inherit" w:eastAsia="Times New Roman" w:hAnsi="inherit" w:cs="Helvetica"/>
            <w:b/>
            <w:bCs/>
            <w:color w:val="1E73BE"/>
            <w:sz w:val="30"/>
            <w:szCs w:val="30"/>
            <w:u w:val="single"/>
            <w:bdr w:val="none" w:sz="0" w:space="0" w:color="auto" w:frame="1"/>
            <w:lang w:eastAsia="it-IT"/>
          </w:rPr>
          <w:t>Bonus matrimonio 2020 Sardegna</w:t>
        </w:r>
      </w:hyperlink>
    </w:p>
    <w:p w14:paraId="5E18031C" w14:textId="5A3C202A" w:rsidR="002A461E" w:rsidRDefault="002A461E" w:rsidP="002A461E">
      <w:pPr>
        <w:shd w:val="clear" w:color="auto" w:fill="FFFFFF"/>
        <w:spacing w:after="0" w:line="390" w:lineRule="atLeast"/>
        <w:textAlignment w:val="baseline"/>
        <w:rPr>
          <w:rFonts w:ascii="inherit" w:eastAsia="Times New Roman" w:hAnsi="inherit" w:cs="Helvetica"/>
          <w:b/>
          <w:bCs/>
          <w:color w:val="333333"/>
          <w:sz w:val="30"/>
          <w:szCs w:val="30"/>
          <w:bdr w:val="none" w:sz="0" w:space="0" w:color="auto" w:frame="1"/>
          <w:lang w:eastAsia="it-IT"/>
        </w:rPr>
      </w:pPr>
    </w:p>
    <w:p w14:paraId="4FAAC0AD"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p>
    <w:p w14:paraId="7E25E4CD"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donne in campo</w:t>
      </w:r>
    </w:p>
    <w:p w14:paraId="0EC77F91"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roofErr w:type="gramStart"/>
      <w:r w:rsidRPr="002A461E">
        <w:rPr>
          <w:rFonts w:ascii="Helvetica" w:eastAsia="Times New Roman" w:hAnsi="Helvetica" w:cs="Helvetica"/>
          <w:color w:val="333333"/>
          <w:sz w:val="30"/>
          <w:szCs w:val="30"/>
          <w:lang w:eastAsia="it-IT"/>
        </w:rPr>
        <w:t>E’</w:t>
      </w:r>
      <w:proofErr w:type="gramEnd"/>
      <w:r w:rsidRPr="002A461E">
        <w:rPr>
          <w:rFonts w:ascii="Helvetica" w:eastAsia="Times New Roman" w:hAnsi="Helvetica" w:cs="Helvetica"/>
          <w:color w:val="333333"/>
          <w:sz w:val="30"/>
          <w:szCs w:val="30"/>
          <w:lang w:eastAsia="it-IT"/>
        </w:rPr>
        <w:t xml:space="preserve"> la misura prevista nella Legge di bilancio 2020 che incentiva oltre 200.000 imprenditrici agricole, per sostenere la presenza femminile in questo settore. Il bonus è diventato attuativo con il via libera ottenuto dalla conferenza Stato-Regioni al relativo decreto ministeriale. Esso, grazie ad un fondo da 15 milioni, garantisce mutui a tasso zero, fino a 300.000 euro a:</w:t>
      </w:r>
    </w:p>
    <w:p w14:paraId="16759128" w14:textId="77777777" w:rsidR="002A461E" w:rsidRPr="002A461E" w:rsidRDefault="002A461E" w:rsidP="002A461E">
      <w:pPr>
        <w:numPr>
          <w:ilvl w:val="0"/>
          <w:numId w:val="3"/>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donne con qualifica di imprenditore agricolo o coltivatore diretto.</w:t>
      </w:r>
    </w:p>
    <w:p w14:paraId="374E56D7" w14:textId="77777777" w:rsidR="002A461E" w:rsidRPr="002A461E" w:rsidRDefault="002A461E" w:rsidP="002A461E">
      <w:pPr>
        <w:numPr>
          <w:ilvl w:val="0"/>
          <w:numId w:val="3"/>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Società con più della metà dei soci e delle quote femminili.</w:t>
      </w:r>
    </w:p>
    <w:p w14:paraId="53664F7E" w14:textId="77777777" w:rsidR="002A461E" w:rsidRPr="002A461E" w:rsidRDefault="002A461E" w:rsidP="002A461E">
      <w:pPr>
        <w:numPr>
          <w:ilvl w:val="0"/>
          <w:numId w:val="3"/>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Nuove imprenditrici che intendono avviare un’attività agricola.</w:t>
      </w:r>
    </w:p>
    <w:p w14:paraId="1704895D" w14:textId="64AE8962" w:rsid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Tale bonus copre fino al 95% delle spese che garantiscono un miglioramento e una modernizzazione dell’azienda, con una maggiore sostenibilità ambientale.</w:t>
      </w:r>
    </w:p>
    <w:p w14:paraId="16D95AF5" w14:textId="2B832120" w:rsid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
    <w:p w14:paraId="609AA456" w14:textId="279F5DAC" w:rsid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
    <w:p w14:paraId="27D94E93" w14:textId="56A834FE" w:rsid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
    <w:p w14:paraId="0E05DB14"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p>
    <w:p w14:paraId="2416808A"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inherit" w:eastAsia="Times New Roman" w:hAnsi="inherit" w:cs="Helvetica"/>
          <w:b/>
          <w:bCs/>
          <w:color w:val="1D1F20"/>
          <w:sz w:val="47"/>
          <w:szCs w:val="47"/>
          <w:bdr w:val="none" w:sz="0" w:space="0" w:color="auto" w:frame="1"/>
          <w:lang w:eastAsia="it-IT"/>
        </w:rPr>
        <w:lastRenderedPageBreak/>
        <w:t>Bonus beni strumentali per partite IVA e forfettari</w:t>
      </w:r>
    </w:p>
    <w:p w14:paraId="0E4DFA1D"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Nella Legge di bilancio 2020 è presente un bonus sull’acquisto di beni strumentali utilizzati direttamente nella propria attività, in favore delle le partite iva. Rientrano in questa categoria non solo quelle ordinarie, ma anche quelle in regime forfettario.</w:t>
      </w:r>
    </w:p>
    <w:p w14:paraId="6080E50D"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Con questo incentivo il professionista che acquista nuova strumentazione, per esempio un computer o arredi d’ufficio, otterrà su tali spese un credito d’imposta del 6%. Tale credito può essere utilizzato in compensazione, quando si pagano le tasse calcolate dalla dichiarazione dei redditi, in cinque rate dello tesso importo. Esso inoltre:</w:t>
      </w:r>
    </w:p>
    <w:p w14:paraId="4BE01E9B" w14:textId="77777777" w:rsidR="002A461E" w:rsidRPr="002A461E" w:rsidRDefault="002A461E" w:rsidP="002A461E">
      <w:pPr>
        <w:numPr>
          <w:ilvl w:val="0"/>
          <w:numId w:val="4"/>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non concorre alla formazione del reddito e della base imponibile Irap,</w:t>
      </w:r>
    </w:p>
    <w:p w14:paraId="7002F5F3" w14:textId="77777777" w:rsidR="002A461E" w:rsidRPr="002A461E" w:rsidRDefault="002A461E" w:rsidP="002A461E">
      <w:pPr>
        <w:numPr>
          <w:ilvl w:val="0"/>
          <w:numId w:val="4"/>
        </w:numPr>
        <w:shd w:val="clear" w:color="auto" w:fill="FFFFFF"/>
        <w:spacing w:after="120" w:line="390" w:lineRule="atLeast"/>
        <w:ind w:left="0"/>
        <w:textAlignment w:val="baseline"/>
        <w:rPr>
          <w:rFonts w:ascii="inherit" w:eastAsia="Times New Roman" w:hAnsi="inherit" w:cs="Helvetica"/>
          <w:color w:val="333333"/>
          <w:sz w:val="24"/>
          <w:szCs w:val="24"/>
          <w:lang w:eastAsia="it-IT"/>
        </w:rPr>
      </w:pPr>
      <w:r w:rsidRPr="002A461E">
        <w:rPr>
          <w:rFonts w:ascii="inherit" w:eastAsia="Times New Roman" w:hAnsi="inherit" w:cs="Helvetica"/>
          <w:color w:val="333333"/>
          <w:sz w:val="24"/>
          <w:szCs w:val="24"/>
          <w:lang w:eastAsia="it-IT"/>
        </w:rPr>
        <w:t>è fruibile dal titolare di partita iva a partire dall’anno successivo a quello di entrata in funzione dei beni.</w:t>
      </w:r>
    </w:p>
    <w:p w14:paraId="3CA25CB8"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Per chi sfrutta il bonus, sarà necessario conservare la documentazione che attesti la spesa sostenuta, pena la revoca dell’agevolazione.</w:t>
      </w:r>
    </w:p>
    <w:p w14:paraId="3BCBD8FC"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 xml:space="preserve">Infine, non danno diritto a ricevere il credito d’imposta l’acquisto di: veicoli, fabbricati, costruzioni </w:t>
      </w:r>
      <w:proofErr w:type="gramStart"/>
      <w:r w:rsidRPr="002A461E">
        <w:rPr>
          <w:rFonts w:ascii="Helvetica" w:eastAsia="Times New Roman" w:hAnsi="Helvetica" w:cs="Helvetica"/>
          <w:color w:val="333333"/>
          <w:sz w:val="30"/>
          <w:szCs w:val="30"/>
          <w:lang w:eastAsia="it-IT"/>
        </w:rPr>
        <w:t>e  software</w:t>
      </w:r>
      <w:proofErr w:type="gramEnd"/>
      <w:r w:rsidRPr="002A461E">
        <w:rPr>
          <w:rFonts w:ascii="Helvetica" w:eastAsia="Times New Roman" w:hAnsi="Helvetica" w:cs="Helvetica"/>
          <w:color w:val="333333"/>
          <w:sz w:val="30"/>
          <w:szCs w:val="30"/>
          <w:lang w:eastAsia="it-IT"/>
        </w:rPr>
        <w:t xml:space="preserve"> non indispensabili al funzionamento del pc.</w:t>
      </w:r>
    </w:p>
    <w:p w14:paraId="165002BB"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terme</w:t>
      </w:r>
    </w:p>
    <w:p w14:paraId="168588D7" w14:textId="77777777" w:rsidR="002A461E" w:rsidRPr="002A461E" w:rsidRDefault="002A461E" w:rsidP="002A461E">
      <w:pPr>
        <w:shd w:val="clear" w:color="auto" w:fill="FFFFFF"/>
        <w:spacing w:after="30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Per quanto riguarda questo bonus l’ultima circolare Inps è la numero 121 del 27-18-2018. In essa sono stabiliti i termini e le condizioni per fruire delle cure termali da parte degli iscritti Inps.</w:t>
      </w:r>
    </w:p>
    <w:p w14:paraId="1BDF6FD5" w14:textId="77777777" w:rsidR="002A461E" w:rsidRPr="002A461E" w:rsidRDefault="002A461E" w:rsidP="002A461E">
      <w:pPr>
        <w:shd w:val="clear" w:color="auto" w:fill="FFFFFF"/>
        <w:spacing w:after="0" w:line="240" w:lineRule="auto"/>
        <w:textAlignment w:val="baseline"/>
        <w:outlineLvl w:val="2"/>
        <w:rPr>
          <w:rFonts w:ascii="inherit" w:eastAsia="Times New Roman" w:hAnsi="inherit" w:cs="Helvetica"/>
          <w:b/>
          <w:bCs/>
          <w:color w:val="212121"/>
          <w:sz w:val="37"/>
          <w:szCs w:val="37"/>
          <w:lang w:eastAsia="it-IT"/>
        </w:rPr>
      </w:pPr>
      <w:r w:rsidRPr="002A461E">
        <w:rPr>
          <w:rFonts w:ascii="inherit" w:eastAsia="Times New Roman" w:hAnsi="inherit" w:cs="Helvetica"/>
          <w:b/>
          <w:bCs/>
          <w:color w:val="212121"/>
          <w:sz w:val="37"/>
          <w:szCs w:val="37"/>
          <w:bdr w:val="none" w:sz="0" w:space="0" w:color="auto" w:frame="1"/>
          <w:lang w:eastAsia="it-IT"/>
        </w:rPr>
        <w:t>Bonus 2020: altre informazioni</w:t>
      </w:r>
    </w:p>
    <w:p w14:paraId="65D1FC0B" w14:textId="77777777" w:rsidR="002A461E" w:rsidRPr="002A461E" w:rsidRDefault="002A461E" w:rsidP="002A461E">
      <w:pPr>
        <w:shd w:val="clear" w:color="auto" w:fill="FFFFFF"/>
        <w:spacing w:after="0"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Siamo giunti al termine di questa ricca carrellata di bonus fiscali previsti nella Legge di bilancio 2020, fruibili dunque </w:t>
      </w:r>
      <w:r w:rsidRPr="002A461E">
        <w:rPr>
          <w:rFonts w:ascii="Helvetica" w:eastAsia="Times New Roman" w:hAnsi="Helvetica" w:cs="Helvetica"/>
          <w:color w:val="333333"/>
          <w:sz w:val="30"/>
          <w:szCs w:val="30"/>
          <w:bdr w:val="none" w:sz="0" w:space="0" w:color="auto" w:frame="1"/>
          <w:lang w:eastAsia="it-IT"/>
        </w:rPr>
        <w:t>quest‘anno.</w:t>
      </w:r>
    </w:p>
    <w:p w14:paraId="43BF1EA4" w14:textId="77777777" w:rsidR="002A461E" w:rsidRPr="002A461E" w:rsidRDefault="002A461E" w:rsidP="002A461E">
      <w:pPr>
        <w:shd w:val="clear" w:color="auto" w:fill="FFFFFF"/>
        <w:spacing w:line="390" w:lineRule="atLeast"/>
        <w:textAlignment w:val="baseline"/>
        <w:rPr>
          <w:rFonts w:ascii="Helvetica" w:eastAsia="Times New Roman" w:hAnsi="Helvetica" w:cs="Helvetica"/>
          <w:color w:val="333333"/>
          <w:sz w:val="30"/>
          <w:szCs w:val="30"/>
          <w:lang w:eastAsia="it-IT"/>
        </w:rPr>
      </w:pPr>
      <w:r w:rsidRPr="002A461E">
        <w:rPr>
          <w:rFonts w:ascii="Helvetica" w:eastAsia="Times New Roman" w:hAnsi="Helvetica" w:cs="Helvetica"/>
          <w:color w:val="333333"/>
          <w:sz w:val="30"/>
          <w:szCs w:val="30"/>
          <w:lang w:eastAsia="it-IT"/>
        </w:rPr>
        <w:t>Vi ricordiamo che potrebbero essere introdotte novità da parte dell’esecutivo su questa materia in futuro. Per tale motivo vi invitiamo a restare aggiornati con noi, non mancheremo di riportarvele appena disponibili.</w:t>
      </w:r>
    </w:p>
    <w:p w14:paraId="39DE5AA4" w14:textId="77777777" w:rsidR="00AC5022" w:rsidRDefault="00AC5022"/>
    <w:sectPr w:rsidR="00AC50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7565D"/>
    <w:multiLevelType w:val="multilevel"/>
    <w:tmpl w:val="EA263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75486"/>
    <w:multiLevelType w:val="multilevel"/>
    <w:tmpl w:val="E04A3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B457D"/>
    <w:multiLevelType w:val="multilevel"/>
    <w:tmpl w:val="2B4A2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96E30"/>
    <w:multiLevelType w:val="multilevel"/>
    <w:tmpl w:val="FF7E5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1E"/>
    <w:rsid w:val="002A461E"/>
    <w:rsid w:val="00AC50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77B9"/>
  <w15:chartTrackingRefBased/>
  <w15:docId w15:val="{215020BC-CB64-4A1F-A7E8-23D8A40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74882">
      <w:bodyDiv w:val="1"/>
      <w:marLeft w:val="0"/>
      <w:marRight w:val="0"/>
      <w:marTop w:val="0"/>
      <w:marBottom w:val="0"/>
      <w:divBdr>
        <w:top w:val="none" w:sz="0" w:space="0" w:color="auto"/>
        <w:left w:val="none" w:sz="0" w:space="0" w:color="auto"/>
        <w:bottom w:val="none" w:sz="0" w:space="0" w:color="auto"/>
        <w:right w:val="none" w:sz="0" w:space="0" w:color="auto"/>
      </w:divBdr>
      <w:divsChild>
        <w:div w:id="1213230817">
          <w:marLeft w:val="0"/>
          <w:marRight w:val="0"/>
          <w:marTop w:val="0"/>
          <w:marBottom w:val="450"/>
          <w:divBdr>
            <w:top w:val="none" w:sz="0" w:space="0" w:color="auto"/>
            <w:left w:val="none" w:sz="0" w:space="0" w:color="auto"/>
            <w:bottom w:val="none" w:sz="0" w:space="0" w:color="auto"/>
            <w:right w:val="none" w:sz="0" w:space="0" w:color="auto"/>
          </w:divBdr>
          <w:divsChild>
            <w:div w:id="1427310961">
              <w:marLeft w:val="0"/>
              <w:marRight w:val="0"/>
              <w:marTop w:val="0"/>
              <w:marBottom w:val="0"/>
              <w:divBdr>
                <w:top w:val="none" w:sz="0" w:space="0" w:color="auto"/>
                <w:left w:val="none" w:sz="0" w:space="0" w:color="auto"/>
                <w:bottom w:val="none" w:sz="0" w:space="0" w:color="auto"/>
                <w:right w:val="none" w:sz="0" w:space="0" w:color="auto"/>
              </w:divBdr>
              <w:divsChild>
                <w:div w:id="1190755002">
                  <w:marLeft w:val="0"/>
                  <w:marRight w:val="0"/>
                  <w:marTop w:val="0"/>
                  <w:marBottom w:val="0"/>
                  <w:divBdr>
                    <w:top w:val="none" w:sz="0" w:space="0" w:color="auto"/>
                    <w:left w:val="none" w:sz="0" w:space="0" w:color="auto"/>
                    <w:bottom w:val="none" w:sz="0" w:space="0" w:color="auto"/>
                    <w:right w:val="none" w:sz="0" w:space="0" w:color="auto"/>
                  </w:divBdr>
                  <w:divsChild>
                    <w:div w:id="1349020803">
                      <w:marLeft w:val="0"/>
                      <w:marRight w:val="240"/>
                      <w:marTop w:val="0"/>
                      <w:marBottom w:val="0"/>
                      <w:divBdr>
                        <w:top w:val="none" w:sz="0" w:space="0" w:color="auto"/>
                        <w:left w:val="none" w:sz="0" w:space="0" w:color="auto"/>
                        <w:bottom w:val="none" w:sz="0" w:space="0" w:color="auto"/>
                        <w:right w:val="none" w:sz="0" w:space="0" w:color="auto"/>
                      </w:divBdr>
                      <w:divsChild>
                        <w:div w:id="1470199249">
                          <w:marLeft w:val="0"/>
                          <w:marRight w:val="90"/>
                          <w:marTop w:val="0"/>
                          <w:marBottom w:val="0"/>
                          <w:divBdr>
                            <w:top w:val="none" w:sz="0" w:space="0" w:color="auto"/>
                            <w:left w:val="none" w:sz="0" w:space="0" w:color="auto"/>
                            <w:bottom w:val="none" w:sz="0" w:space="0" w:color="auto"/>
                            <w:right w:val="none" w:sz="0" w:space="0" w:color="auto"/>
                          </w:divBdr>
                        </w:div>
                        <w:div w:id="1874152389">
                          <w:marLeft w:val="0"/>
                          <w:marRight w:val="90"/>
                          <w:marTop w:val="0"/>
                          <w:marBottom w:val="0"/>
                          <w:divBdr>
                            <w:top w:val="none" w:sz="0" w:space="0" w:color="auto"/>
                            <w:left w:val="none" w:sz="0" w:space="0" w:color="auto"/>
                            <w:bottom w:val="none" w:sz="0" w:space="0" w:color="auto"/>
                            <w:right w:val="none" w:sz="0" w:space="0" w:color="auto"/>
                          </w:divBdr>
                        </w:div>
                        <w:div w:id="1899778126">
                          <w:marLeft w:val="0"/>
                          <w:marRight w:val="0"/>
                          <w:marTop w:val="0"/>
                          <w:marBottom w:val="0"/>
                          <w:divBdr>
                            <w:top w:val="none" w:sz="0" w:space="0" w:color="auto"/>
                            <w:left w:val="none" w:sz="0" w:space="0" w:color="auto"/>
                            <w:bottom w:val="none" w:sz="0" w:space="0" w:color="auto"/>
                            <w:right w:val="none" w:sz="0" w:space="0" w:color="auto"/>
                          </w:divBdr>
                        </w:div>
                      </w:divsChild>
                    </w:div>
                    <w:div w:id="1471347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7443">
          <w:marLeft w:val="0"/>
          <w:marRight w:val="0"/>
          <w:marTop w:val="0"/>
          <w:marBottom w:val="450"/>
          <w:divBdr>
            <w:top w:val="none" w:sz="0" w:space="0" w:color="auto"/>
            <w:left w:val="none" w:sz="0" w:space="0" w:color="auto"/>
            <w:bottom w:val="none" w:sz="0" w:space="0" w:color="auto"/>
            <w:right w:val="none" w:sz="0" w:space="0" w:color="auto"/>
          </w:divBdr>
          <w:divsChild>
            <w:div w:id="1843005236">
              <w:marLeft w:val="0"/>
              <w:marRight w:val="0"/>
              <w:marTop w:val="0"/>
              <w:marBottom w:val="0"/>
              <w:divBdr>
                <w:top w:val="none" w:sz="0" w:space="0" w:color="auto"/>
                <w:left w:val="none" w:sz="0" w:space="0" w:color="auto"/>
                <w:bottom w:val="none" w:sz="0" w:space="0" w:color="auto"/>
                <w:right w:val="none" w:sz="0" w:space="0" w:color="auto"/>
              </w:divBdr>
              <w:divsChild>
                <w:div w:id="1078361670">
                  <w:marLeft w:val="0"/>
                  <w:marRight w:val="0"/>
                  <w:marTop w:val="0"/>
                  <w:marBottom w:val="0"/>
                  <w:divBdr>
                    <w:top w:val="none" w:sz="0" w:space="0" w:color="auto"/>
                    <w:left w:val="none" w:sz="0" w:space="0" w:color="auto"/>
                    <w:bottom w:val="none" w:sz="0" w:space="0" w:color="auto"/>
                    <w:right w:val="none" w:sz="0" w:space="0" w:color="auto"/>
                  </w:divBdr>
                  <w:divsChild>
                    <w:div w:id="7570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nnesulweb.it/economia/economia-news/bonus-caldaie/" TargetMode="External"/><Relationship Id="rId18" Type="http://schemas.openxmlformats.org/officeDocument/2006/relationships/hyperlink" Target="https://www.donnesulweb.it/lavoro-e-studio/news-lavoro/bonus-donne-disoccupate/" TargetMode="External"/><Relationship Id="rId26" Type="http://schemas.openxmlformats.org/officeDocument/2006/relationships/hyperlink" Target="https://www.donnesulweb.it/economia/economia-news/bonus-trasporti-pubblici-2020-come-funziona-la-detrazione/" TargetMode="External"/><Relationship Id="rId39" Type="http://schemas.openxmlformats.org/officeDocument/2006/relationships/hyperlink" Target="https://www.donnesulweb.it/economia/economia-news/bonus-nonni-inps-cosa-cambia-per-la-domanda/" TargetMode="External"/><Relationship Id="rId3" Type="http://schemas.openxmlformats.org/officeDocument/2006/relationships/settings" Target="settings.xml"/><Relationship Id="rId21" Type="http://schemas.openxmlformats.org/officeDocument/2006/relationships/hyperlink" Target="https://www.donnesulweb.it/economia/economia-news/bonus-verde-e-giardini-2020-cosa-comprende/" TargetMode="External"/><Relationship Id="rId34" Type="http://schemas.openxmlformats.org/officeDocument/2006/relationships/hyperlink" Target="https://www.donnesulweb.it/economia/economia-news/congedo-parentale-e-congedo-paternita-novita-2020/" TargetMode="External"/><Relationship Id="rId42" Type="http://schemas.openxmlformats.org/officeDocument/2006/relationships/hyperlink" Target="https://www.donnesulweb.it/economia/economia-news/decreto-maggio-rilancio-il-nuovo-decreto-crescita-2020/" TargetMode="External"/><Relationship Id="rId47" Type="http://schemas.openxmlformats.org/officeDocument/2006/relationships/hyperlink" Target="https://www.donnesulweb.it/economia/economia-news/bonus-animali-domestici/" TargetMode="External"/><Relationship Id="rId50" Type="http://schemas.openxmlformats.org/officeDocument/2006/relationships/fontTable" Target="fontTable.xml"/><Relationship Id="rId7" Type="http://schemas.openxmlformats.org/officeDocument/2006/relationships/hyperlink" Target="https://www.donnesulweb.it/economia/economia-news/bonus-nido-asilo-inps-2020-come/" TargetMode="External"/><Relationship Id="rId12" Type="http://schemas.openxmlformats.org/officeDocument/2006/relationships/hyperlink" Target="https://www.donnesulweb.it/economia/economia-news/ecobonus-casa-2020-guida-alle-detrazioni/" TargetMode="External"/><Relationship Id="rId17" Type="http://schemas.openxmlformats.org/officeDocument/2006/relationships/hyperlink" Target="https://www.donnesulweb.it/economia/economia-news/bonus-smart-tv-a-chi-spetta-e-come-riceverlo/" TargetMode="External"/><Relationship Id="rId25" Type="http://schemas.openxmlformats.org/officeDocument/2006/relationships/hyperlink" Target="https://www.donnesulweb.it/economia/economia-news/bonus-gas-e-acqua-2020-requisiti-per-chi-lo-prende/" TargetMode="External"/><Relationship Id="rId33" Type="http://schemas.openxmlformats.org/officeDocument/2006/relationships/hyperlink" Target="https://www.donnesulweb.it/economia/economia-news/bonus-energia-elettrica-2020-domanda-importo-isee-requisiti/" TargetMode="External"/><Relationship Id="rId38" Type="http://schemas.openxmlformats.org/officeDocument/2006/relationships/hyperlink" Target="https://www.donnesulweb.it/economia/economia-news/voucher-baby-sitter-600-euro-bonus-600-euro-inps-domanda/" TargetMode="External"/><Relationship Id="rId46" Type="http://schemas.openxmlformats.org/officeDocument/2006/relationships/hyperlink" Target="https://www.donnesulweb.it/economia/economia-news/bonus-auto-decreto-rilancio/" TargetMode="External"/><Relationship Id="rId2" Type="http://schemas.openxmlformats.org/officeDocument/2006/relationships/styles" Target="styles.xml"/><Relationship Id="rId16" Type="http://schemas.openxmlformats.org/officeDocument/2006/relationships/hyperlink" Target="https://www.donnesulweb.it/economia/economia-news/bonus-facciate-2020-in-cosa-consiste/" TargetMode="External"/><Relationship Id="rId20" Type="http://schemas.openxmlformats.org/officeDocument/2006/relationships/hyperlink" Target="https://www.donnesulweb.it/economia/economia-news/bonus-latte-2020-come-si-prende-e-chi-ne-ha-diritto/" TargetMode="External"/><Relationship Id="rId29" Type="http://schemas.openxmlformats.org/officeDocument/2006/relationships/hyperlink" Target="https://www.donnesulweb.it/economia/economia-news/bonus-renzi-colf-e-badanti-2020-inps/" TargetMode="External"/><Relationship Id="rId41" Type="http://schemas.openxmlformats.org/officeDocument/2006/relationships/hyperlink" Target="https://www.donnesulweb.it/news/attualita/bonus-bicicletta-come-funziona-il-bonus-bici/" TargetMode="External"/><Relationship Id="rId1" Type="http://schemas.openxmlformats.org/officeDocument/2006/relationships/numbering" Target="numbering.xml"/><Relationship Id="rId6" Type="http://schemas.openxmlformats.org/officeDocument/2006/relationships/hyperlink" Target="https://www.donnesulweb.it/economia/economia-news/bonus-mobili-2020-come-funziona/" TargetMode="External"/><Relationship Id="rId11" Type="http://schemas.openxmlformats.org/officeDocument/2006/relationships/hyperlink" Target="https://www.donnesulweb.it/economia/economia-news/bonus-2020-elenco/Bonus%20docenti%202020%20Miur,%20quando%20sar%C3%A0%20attiva%20la%20carta%20del%20docente" TargetMode="External"/><Relationship Id="rId24" Type="http://schemas.openxmlformats.org/officeDocument/2006/relationships/hyperlink" Target="https://www.donnesulweb.it/economia/economia-news/bonus-tari-2020-requisiti-domanda-e-importo/" TargetMode="External"/><Relationship Id="rId32" Type="http://schemas.openxmlformats.org/officeDocument/2006/relationships/hyperlink" Target="https://www.donnesulweb.it/economia/economia-news/sisma-bonus-2020-ammontare-detrazione-e-cessione-credito/" TargetMode="External"/><Relationship Id="rId37" Type="http://schemas.openxmlformats.org/officeDocument/2006/relationships/hyperlink" Target="https://www.donnesulweb.it/economia/economia-news/inps-600-euro-partite-iva-requisiti-come-e-quando-fare-la-domanda/" TargetMode="External"/><Relationship Id="rId40" Type="http://schemas.openxmlformats.org/officeDocument/2006/relationships/hyperlink" Target="https://www.donnesulweb.it/economia/economia-news/bonus-100-euro-anche-a-maggio-ultime-decreto-cura-italia/" TargetMode="External"/><Relationship Id="rId45" Type="http://schemas.openxmlformats.org/officeDocument/2006/relationships/hyperlink" Target="https://www.donnesulweb.it/economia/economia-news/bonus-sanificazione-importi-e-spese-incluse/" TargetMode="External"/><Relationship Id="rId5" Type="http://schemas.openxmlformats.org/officeDocument/2006/relationships/hyperlink" Target="https://www.donnesulweb.it/economia/economia-news/bonus-casa-2020/" TargetMode="External"/><Relationship Id="rId15" Type="http://schemas.openxmlformats.org/officeDocument/2006/relationships/hyperlink" Target="https://www.donnesulweb.it/economia/economia-news/bonus-ristrutturazione-2020-come-funziona-e-come-riceverlo/" TargetMode="External"/><Relationship Id="rId23" Type="http://schemas.openxmlformats.org/officeDocument/2006/relationships/hyperlink" Target="https://www.donnesulweb.it/economia/economia-news/bonus-elettrodomestici-2020-senza-ristrutturazione-come-ottenerlo/" TargetMode="External"/><Relationship Id="rId28" Type="http://schemas.openxmlformats.org/officeDocument/2006/relationships/hyperlink" Target="https://www.donnesulweb.it/economia/economia-news/bonus-100-euro-in-busta-paga-da-luglio-come-cambia-il-bonus-renzi-2020/" TargetMode="External"/><Relationship Id="rId36" Type="http://schemas.openxmlformats.org/officeDocument/2006/relationships/hyperlink" Target="https://www.donnesulweb.it/economia/economia-news/bonus-pubblicita-2020/" TargetMode="External"/><Relationship Id="rId49" Type="http://schemas.openxmlformats.org/officeDocument/2006/relationships/hyperlink" Target="https://www.donnesulweb.it/economia/economia-news/bonus-matrimonio-2020-puglia-e-sardegna/" TargetMode="External"/><Relationship Id="rId10" Type="http://schemas.openxmlformats.org/officeDocument/2006/relationships/hyperlink" Target="https://www.donnesulweb.it/economia/economia-news/bonus-studenti-2020-come-si-chiede-e-come-si-spende/" TargetMode="External"/><Relationship Id="rId19" Type="http://schemas.openxmlformats.org/officeDocument/2006/relationships/hyperlink" Target="https://www.donnesulweb.it/economia/economia-news/bonus-assunzioni-2020-come-funziona-veramente/" TargetMode="External"/><Relationship Id="rId31" Type="http://schemas.openxmlformats.org/officeDocument/2006/relationships/hyperlink" Target="https://www.donnesulweb.it/economia/economia-news/bonus-famiglia-2020-come-si-prende-e-a-chi-spetta-veramente/" TargetMode="External"/><Relationship Id="rId44" Type="http://schemas.openxmlformats.org/officeDocument/2006/relationships/hyperlink" Target="https://www.donnesulweb.it/economia/economia-news/bonus-pc-2020/" TargetMode="External"/><Relationship Id="rId4" Type="http://schemas.openxmlformats.org/officeDocument/2006/relationships/webSettings" Target="webSettings.xml"/><Relationship Id="rId9" Type="http://schemas.openxmlformats.org/officeDocument/2006/relationships/hyperlink" Target="https://www.donnesulweb.it/economia/economia-news/bonus-mamma-2020-inps-moduli-e-tutte-le-info-sul-bonus-mamma-domani/" TargetMode="External"/><Relationship Id="rId14" Type="http://schemas.openxmlformats.org/officeDocument/2006/relationships/hyperlink" Target="https://www.donnesulweb.it/economia/economia-news/bonus-condizionatori-info-senza-ristrutturazione/" TargetMode="External"/><Relationship Id="rId22" Type="http://schemas.openxmlformats.org/officeDocument/2006/relationships/hyperlink" Target="https://www.donnesulweb.it/economia/economia-news/bonus-affitto-2020-gli-incentivi-di-comuni-e-regioni-come-ottenerlo/" TargetMode="External"/><Relationship Id="rId27" Type="http://schemas.openxmlformats.org/officeDocument/2006/relationships/hyperlink" Target="https://www.donnesulweb.it/economia/economia-news/finanziaria-e-bonus-renzi-2020-cosa-cambia/" TargetMode="External"/><Relationship Id="rId30" Type="http://schemas.openxmlformats.org/officeDocument/2006/relationships/hyperlink" Target="https://www.donnesulweb.it/economia/economia-news/bonus-matrimonio-2020-agevolazioni-e-incentivi-per-gli-sposi/" TargetMode="External"/><Relationship Id="rId35" Type="http://schemas.openxmlformats.org/officeDocument/2006/relationships/hyperlink" Target="https://www.donnesulweb.it/economia/economia-news/carta-sia-2020-requisiti-dutata-pagamenti/" TargetMode="External"/><Relationship Id="rId43" Type="http://schemas.openxmlformats.org/officeDocument/2006/relationships/hyperlink" Target="https://www.donnesulweb.it/economia/economia-news/bonus-ristrutturazione-2020-covid-infissi-caldaie-e-facciate/" TargetMode="External"/><Relationship Id="rId48" Type="http://schemas.openxmlformats.org/officeDocument/2006/relationships/hyperlink" Target="https://www.donnesulweb.it/economia/economia-news/bonus-matrimonio-2021/" TargetMode="External"/><Relationship Id="rId8" Type="http://schemas.openxmlformats.org/officeDocument/2006/relationships/hyperlink" Target="https://www.donnesulweb.it/economia/economia-news/bonus-nido-2020-le-novita-del-bonus-bebe-ecco-come-funziona/" TargetMode="Externa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4425</Words>
  <Characters>25224</Characters>
  <Application>Microsoft Office Word</Application>
  <DocSecurity>0</DocSecurity>
  <Lines>210</Lines>
  <Paragraphs>59</Paragraphs>
  <ScaleCrop>false</ScaleCrop>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Crescentini</dc:creator>
  <cp:keywords/>
  <dc:description/>
  <cp:lastModifiedBy>Marco Crescentini</cp:lastModifiedBy>
  <cp:revision>1</cp:revision>
  <dcterms:created xsi:type="dcterms:W3CDTF">2020-09-08T08:21:00Z</dcterms:created>
  <dcterms:modified xsi:type="dcterms:W3CDTF">2020-09-08T08:28:00Z</dcterms:modified>
</cp:coreProperties>
</file>